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10" w:rsidRDefault="007B1010" w:rsidP="00C26B4F">
      <w:pPr>
        <w:pStyle w:val="Nadpis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7B1010" w:rsidRDefault="007B1010" w:rsidP="00414005">
      <w:pPr>
        <w:jc w:val="center"/>
        <w:rPr>
          <w:b/>
          <w:color w:val="FF0000"/>
        </w:rPr>
      </w:pPr>
      <w:r w:rsidRPr="00A27DB9">
        <w:rPr>
          <w:b/>
          <w:bCs/>
          <w:sz w:val="28"/>
          <w:szCs w:val="28"/>
        </w:rPr>
        <w:t xml:space="preserve">konané </w:t>
      </w:r>
      <w:r>
        <w:rPr>
          <w:b/>
          <w:bCs/>
          <w:sz w:val="28"/>
          <w:szCs w:val="28"/>
        </w:rPr>
        <w:t>11</w:t>
      </w:r>
      <w:r w:rsidRPr="00A27DB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12</w:t>
      </w:r>
      <w:r w:rsidRPr="00A27DB9">
        <w:rPr>
          <w:b/>
          <w:bCs/>
          <w:sz w:val="28"/>
          <w:szCs w:val="28"/>
        </w:rPr>
        <w:t xml:space="preserve">. 2013 </w:t>
      </w:r>
    </w:p>
    <w:p w:rsidR="007B1010" w:rsidRDefault="007B1010" w:rsidP="00C26B4F">
      <w:pPr>
        <w:jc w:val="both"/>
        <w:rPr>
          <w:b/>
        </w:rPr>
      </w:pPr>
    </w:p>
    <w:p w:rsidR="007B1010" w:rsidRDefault="007B1010" w:rsidP="00C26B4F">
      <w:r>
        <w:t>Přítomni:</w:t>
      </w:r>
    </w:p>
    <w:p w:rsidR="007B1010" w:rsidRDefault="007B1010" w:rsidP="00414005">
      <w:pPr>
        <w:pStyle w:val="Odstavecseseznamem"/>
        <w:numPr>
          <w:ilvl w:val="0"/>
          <w:numId w:val="27"/>
        </w:numPr>
      </w:pPr>
      <w:r>
        <w:t>Dle prezenční listiny</w:t>
      </w:r>
    </w:p>
    <w:p w:rsidR="007B1010" w:rsidRDefault="007B1010" w:rsidP="00C26B4F"/>
    <w:p w:rsidR="007B1010" w:rsidRDefault="007B1010" w:rsidP="00C26B4F"/>
    <w:p w:rsidR="007B1010" w:rsidRPr="00414005" w:rsidRDefault="007B1010" w:rsidP="00414005">
      <w:pPr>
        <w:jc w:val="both"/>
        <w:rPr>
          <w:b/>
          <w:sz w:val="28"/>
          <w:szCs w:val="28"/>
        </w:rPr>
      </w:pPr>
      <w:r w:rsidRPr="00414005">
        <w:rPr>
          <w:b/>
          <w:sz w:val="28"/>
          <w:szCs w:val="28"/>
        </w:rPr>
        <w:t>1. Provozní otázky</w:t>
      </w:r>
    </w:p>
    <w:p w:rsidR="007B1010" w:rsidRPr="00414005" w:rsidRDefault="007B1010" w:rsidP="00CE76DD">
      <w:pPr>
        <w:jc w:val="both"/>
        <w:rPr>
          <w:b/>
        </w:rPr>
      </w:pPr>
      <w:r w:rsidRPr="00414005">
        <w:rPr>
          <w:b/>
        </w:rPr>
        <w:t xml:space="preserve">1.1. Vylepšování vodohospodářských objektů – kachlíky, poklopy </w:t>
      </w:r>
    </w:p>
    <w:p w:rsidR="007B1010" w:rsidRDefault="007B1010" w:rsidP="001B09B5">
      <w:pPr>
        <w:jc w:val="both"/>
      </w:pPr>
      <w:r>
        <w:t xml:space="preserve">RS bere na vědomí informace o provedení oprav kanalizačních poklopů v roce </w:t>
      </w:r>
      <w:smartTag w:uri="urn:schemas-microsoft-com:office:smarttags" w:element="metricconverter">
        <w:smartTagPr>
          <w:attr w:name="ProductID" w:val="2013 a"/>
        </w:smartTagPr>
        <w:r>
          <w:t>2013 a</w:t>
        </w:r>
      </w:smartTag>
      <w:r>
        <w:t xml:space="preserve"> vylepšení interiérů objektů. </w:t>
      </w:r>
    </w:p>
    <w:p w:rsidR="007B1010" w:rsidRPr="00E93066" w:rsidRDefault="007B1010" w:rsidP="00561067">
      <w:pPr>
        <w:jc w:val="both"/>
      </w:pPr>
      <w:r w:rsidRPr="00E93066">
        <w:t xml:space="preserve">(hlasování </w:t>
      </w:r>
      <w:r>
        <w:t>20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63</w:t>
      </w:r>
      <w:r w:rsidRPr="00E93066">
        <w:t>/2013</w:t>
      </w:r>
    </w:p>
    <w:p w:rsidR="007B1010" w:rsidRDefault="007B1010" w:rsidP="001B09B5">
      <w:pPr>
        <w:spacing w:after="240"/>
        <w:jc w:val="both"/>
      </w:pPr>
    </w:p>
    <w:p w:rsidR="007B1010" w:rsidRDefault="007B1010" w:rsidP="00C26B4F"/>
    <w:p w:rsidR="007B1010" w:rsidRPr="00414005" w:rsidRDefault="007B1010" w:rsidP="00414005">
      <w:pPr>
        <w:jc w:val="both"/>
        <w:rPr>
          <w:sz w:val="28"/>
          <w:szCs w:val="28"/>
        </w:rPr>
      </w:pPr>
      <w:r w:rsidRPr="00414005">
        <w:rPr>
          <w:b/>
          <w:sz w:val="28"/>
          <w:szCs w:val="28"/>
        </w:rPr>
        <w:t>2. Investice</w:t>
      </w:r>
      <w:r w:rsidRPr="00414005">
        <w:rPr>
          <w:sz w:val="28"/>
          <w:szCs w:val="28"/>
        </w:rPr>
        <w:t xml:space="preserve"> </w:t>
      </w:r>
      <w:r w:rsidRPr="00414005">
        <w:rPr>
          <w:b/>
          <w:sz w:val="28"/>
          <w:szCs w:val="28"/>
        </w:rPr>
        <w:t>a obnova</w:t>
      </w:r>
      <w:r w:rsidRPr="00414005">
        <w:rPr>
          <w:sz w:val="28"/>
          <w:szCs w:val="28"/>
        </w:rPr>
        <w:t xml:space="preserve"> </w:t>
      </w:r>
    </w:p>
    <w:p w:rsidR="007B1010" w:rsidRPr="00414005" w:rsidRDefault="007B1010" w:rsidP="009654AE">
      <w:pPr>
        <w:jc w:val="both"/>
        <w:rPr>
          <w:b/>
        </w:rPr>
      </w:pPr>
      <w:r w:rsidRPr="00414005">
        <w:rPr>
          <w:b/>
        </w:rPr>
        <w:t xml:space="preserve">2.1. Ktová – I. etapa havarijní opravy vodovodu – ukončení realizace VZ  </w:t>
      </w:r>
    </w:p>
    <w:p w:rsidR="007B1010" w:rsidRPr="00414005" w:rsidRDefault="007B1010" w:rsidP="00247311">
      <w:r w:rsidRPr="00414005">
        <w:t>RS projednala informaci o dokončení I. etapy opravy vodovodu ve Ktové.</w:t>
      </w:r>
    </w:p>
    <w:p w:rsidR="007B1010" w:rsidRPr="00E93066" w:rsidRDefault="007B1010" w:rsidP="00561067">
      <w:pPr>
        <w:jc w:val="both"/>
      </w:pPr>
      <w:r w:rsidRPr="00E93066">
        <w:t xml:space="preserve">(hlasování </w:t>
      </w:r>
      <w:r>
        <w:t>20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64</w:t>
      </w:r>
      <w:r w:rsidRPr="00E93066">
        <w:t>/2013</w:t>
      </w:r>
    </w:p>
    <w:p w:rsidR="007B1010" w:rsidRPr="00414005" w:rsidRDefault="007B1010" w:rsidP="00247311"/>
    <w:p w:rsidR="007B1010" w:rsidRPr="00414005" w:rsidRDefault="007B1010" w:rsidP="009654AE">
      <w:pPr>
        <w:jc w:val="both"/>
        <w:rPr>
          <w:b/>
        </w:rPr>
      </w:pPr>
      <w:r w:rsidRPr="00414005">
        <w:rPr>
          <w:b/>
        </w:rPr>
        <w:t>2.2. Rovensko pod Troskami  – oprava vodojemu Bora – ukončení realizace VZ</w:t>
      </w:r>
    </w:p>
    <w:p w:rsidR="007B1010" w:rsidRPr="00414005" w:rsidRDefault="007B1010" w:rsidP="009D03CE">
      <w:r w:rsidRPr="00414005">
        <w:t>RS projednala informaci o dokončení opravy VDJ Bora v Rovensku pod Troskami.</w:t>
      </w:r>
    </w:p>
    <w:p w:rsidR="007B1010" w:rsidRPr="00E93066" w:rsidRDefault="007B1010" w:rsidP="00561067">
      <w:pPr>
        <w:jc w:val="both"/>
      </w:pPr>
      <w:r w:rsidRPr="00E93066">
        <w:t xml:space="preserve">(hlasování </w:t>
      </w:r>
      <w:r>
        <w:t>20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65</w:t>
      </w:r>
      <w:r w:rsidRPr="00E93066">
        <w:t>/2013</w:t>
      </w:r>
    </w:p>
    <w:p w:rsidR="007B1010" w:rsidRDefault="007B1010" w:rsidP="009D03CE">
      <w:pPr>
        <w:rPr>
          <w:b/>
        </w:rPr>
      </w:pPr>
    </w:p>
    <w:p w:rsidR="007B1010" w:rsidRPr="00414005" w:rsidRDefault="007B1010" w:rsidP="009D03CE">
      <w:r w:rsidRPr="00414005">
        <w:rPr>
          <w:b/>
        </w:rPr>
        <w:t xml:space="preserve">2.3. Semily – vodovod Spálov – ukončení realizace VZ </w:t>
      </w:r>
    </w:p>
    <w:p w:rsidR="007B1010" w:rsidRPr="00414005" w:rsidRDefault="007B1010" w:rsidP="00247311">
      <w:r w:rsidRPr="00414005">
        <w:t>RS projednala informaci o dokončení výstavby vodovodu Spálov.</w:t>
      </w:r>
    </w:p>
    <w:p w:rsidR="007B1010" w:rsidRPr="00E93066" w:rsidRDefault="007B1010" w:rsidP="00561067">
      <w:pPr>
        <w:jc w:val="both"/>
      </w:pPr>
      <w:r w:rsidRPr="00E93066">
        <w:t xml:space="preserve">(hlasování </w:t>
      </w:r>
      <w:r>
        <w:t>21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66</w:t>
      </w:r>
      <w:r w:rsidRPr="00E93066">
        <w:t>/2013</w:t>
      </w:r>
    </w:p>
    <w:p w:rsidR="007B1010" w:rsidRPr="00414005" w:rsidRDefault="007B1010" w:rsidP="009654AE">
      <w:pPr>
        <w:jc w:val="both"/>
        <w:rPr>
          <w:b/>
        </w:rPr>
      </w:pPr>
    </w:p>
    <w:p w:rsidR="007B1010" w:rsidRPr="00414005" w:rsidRDefault="007B1010" w:rsidP="009654AE">
      <w:pPr>
        <w:jc w:val="both"/>
        <w:rPr>
          <w:b/>
        </w:rPr>
      </w:pPr>
      <w:r w:rsidRPr="00414005">
        <w:rPr>
          <w:b/>
        </w:rPr>
        <w:t xml:space="preserve">2.4. Rokytnice nad Jizerou – vnitřní úpravy ČOV – ukončení VZ </w:t>
      </w:r>
    </w:p>
    <w:p w:rsidR="007B1010" w:rsidRPr="00414005" w:rsidRDefault="007B1010" w:rsidP="00610602">
      <w:pPr>
        <w:jc w:val="both"/>
      </w:pPr>
      <w:r w:rsidRPr="00414005">
        <w:t>RS bere na vědomí informaci o realizaci „Stavebních úprav ČOV v Rokytnici nad Jizerou“.</w:t>
      </w:r>
    </w:p>
    <w:p w:rsidR="007B1010" w:rsidRPr="00E93066" w:rsidRDefault="007B1010" w:rsidP="00561067">
      <w:pPr>
        <w:jc w:val="both"/>
      </w:pPr>
      <w:r w:rsidRPr="00E93066">
        <w:t xml:space="preserve">(hlasování </w:t>
      </w:r>
      <w:r>
        <w:t>21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67</w:t>
      </w:r>
      <w:r w:rsidRPr="00E93066">
        <w:t>/2013</w:t>
      </w:r>
    </w:p>
    <w:p w:rsidR="007B1010" w:rsidRPr="00414005" w:rsidRDefault="007B1010" w:rsidP="00610602">
      <w:pPr>
        <w:jc w:val="both"/>
      </w:pPr>
    </w:p>
    <w:p w:rsidR="007B1010" w:rsidRPr="00414005" w:rsidRDefault="007B1010" w:rsidP="009654AE">
      <w:pPr>
        <w:jc w:val="both"/>
        <w:rPr>
          <w:b/>
        </w:rPr>
      </w:pPr>
      <w:r w:rsidRPr="00414005">
        <w:rPr>
          <w:b/>
        </w:rPr>
        <w:t xml:space="preserve">2.5. Turnov – oprava hydroizolace VDJ </w:t>
      </w:r>
      <w:proofErr w:type="spellStart"/>
      <w:r w:rsidRPr="00414005">
        <w:rPr>
          <w:b/>
        </w:rPr>
        <w:t>Károvsko</w:t>
      </w:r>
      <w:proofErr w:type="spellEnd"/>
      <w:r w:rsidRPr="00414005">
        <w:rPr>
          <w:b/>
        </w:rPr>
        <w:t xml:space="preserve"> – vyhlášení VZ</w:t>
      </w:r>
    </w:p>
    <w:p w:rsidR="007B1010" w:rsidRPr="00414005" w:rsidRDefault="007B1010" w:rsidP="003A3C31">
      <w:pPr>
        <w:jc w:val="both"/>
      </w:pPr>
      <w:r w:rsidRPr="00414005">
        <w:t xml:space="preserve">RS souhlasí s vypsáním veřejné zakázky malého rozsahu na dodavatele stavby „Turnov – oprava hydroizolace VDJ </w:t>
      </w:r>
      <w:proofErr w:type="spellStart"/>
      <w:r w:rsidRPr="00414005">
        <w:t>Károvsko</w:t>
      </w:r>
      <w:proofErr w:type="spellEnd"/>
      <w:r w:rsidRPr="00414005">
        <w:t>“ a do hodnotící komise jmenuje: ing. Rajm, ing. Hejduk, p. Šimek, p. Vojtíšek, p. Loutchan.</w:t>
      </w:r>
    </w:p>
    <w:p w:rsidR="007B1010" w:rsidRPr="00E93066" w:rsidRDefault="007B1010" w:rsidP="00561067">
      <w:pPr>
        <w:jc w:val="both"/>
      </w:pPr>
      <w:r w:rsidRPr="00E93066">
        <w:t xml:space="preserve">(hlasování </w:t>
      </w:r>
      <w:r>
        <w:t>21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68</w:t>
      </w:r>
      <w:r w:rsidRPr="00E93066">
        <w:t>/2013</w:t>
      </w:r>
    </w:p>
    <w:p w:rsidR="007B1010" w:rsidRPr="00414005" w:rsidRDefault="007B1010" w:rsidP="009654AE">
      <w:pPr>
        <w:jc w:val="both"/>
        <w:rPr>
          <w:b/>
        </w:rPr>
      </w:pPr>
    </w:p>
    <w:p w:rsidR="007B1010" w:rsidRPr="00414005" w:rsidRDefault="007B1010" w:rsidP="009654AE">
      <w:pPr>
        <w:jc w:val="both"/>
        <w:rPr>
          <w:b/>
        </w:rPr>
      </w:pPr>
      <w:r w:rsidRPr="00414005">
        <w:rPr>
          <w:b/>
        </w:rPr>
        <w:t xml:space="preserve">2.6. Turnov –  výměna čerpadel v ČS Dolánky – vyhlášení VZ </w:t>
      </w:r>
    </w:p>
    <w:p w:rsidR="007B1010" w:rsidRPr="00414005" w:rsidRDefault="007B1010" w:rsidP="00EF7F1F">
      <w:pPr>
        <w:jc w:val="both"/>
      </w:pPr>
      <w:r w:rsidRPr="00414005">
        <w:t>RS souhlasí s vypsáním veřejné zakázky malého rozsahu na dod</w:t>
      </w:r>
      <w:r>
        <w:t>ávku čerpadel</w:t>
      </w:r>
      <w:r w:rsidRPr="00414005">
        <w:t xml:space="preserve"> „Turnov – výměna čerpadel ČS Dolánky“ a do hodnotící komise jmenuje: ing. Rajm, ing. Hejduk, p. Šimek, p. Vojtíšek, p. Loutchan.</w:t>
      </w:r>
    </w:p>
    <w:p w:rsidR="007B1010" w:rsidRDefault="007B1010" w:rsidP="00561067">
      <w:pPr>
        <w:jc w:val="both"/>
      </w:pPr>
      <w:r w:rsidRPr="00E93066">
        <w:t xml:space="preserve">(hlasování </w:t>
      </w:r>
      <w:r>
        <w:t>21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69</w:t>
      </w:r>
      <w:r w:rsidRPr="00E93066">
        <w:t>/2013</w:t>
      </w:r>
    </w:p>
    <w:p w:rsidR="00042088" w:rsidRPr="00E93066" w:rsidRDefault="00042088" w:rsidP="00561067">
      <w:pPr>
        <w:jc w:val="both"/>
      </w:pPr>
    </w:p>
    <w:p w:rsidR="007B1010" w:rsidRPr="00414005" w:rsidRDefault="007B1010" w:rsidP="009654AE">
      <w:pPr>
        <w:jc w:val="both"/>
        <w:rPr>
          <w:b/>
        </w:rPr>
      </w:pPr>
      <w:r w:rsidRPr="00414005">
        <w:rPr>
          <w:b/>
        </w:rPr>
        <w:t>2.7. Turnov – oprava vodovodu a kanalizace v ul. Pod Stránkou – PD</w:t>
      </w:r>
    </w:p>
    <w:p w:rsidR="007B1010" w:rsidRPr="00414005" w:rsidRDefault="007B1010" w:rsidP="00FE5C08">
      <w:pPr>
        <w:jc w:val="both"/>
      </w:pPr>
      <w:r w:rsidRPr="00414005">
        <w:t>RS souhlasí se zadáním projekčních a inženýrských prací na akci „Turnov – oprava vodovodu a kanalizace v ul. Pod Stránkou“ firmě PVK Projekt – ing. Koldovský za cenu dle návrhu.</w:t>
      </w:r>
    </w:p>
    <w:p w:rsidR="007B1010" w:rsidRPr="00E93066" w:rsidRDefault="007B1010" w:rsidP="006814A1">
      <w:pPr>
        <w:jc w:val="both"/>
      </w:pPr>
      <w:r w:rsidRPr="00E93066">
        <w:t xml:space="preserve">(hlasování </w:t>
      </w:r>
      <w:r>
        <w:t>21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70</w:t>
      </w:r>
      <w:r w:rsidRPr="00E93066">
        <w:t>/2013</w:t>
      </w:r>
    </w:p>
    <w:p w:rsidR="007B1010" w:rsidRPr="00414005" w:rsidRDefault="007B1010" w:rsidP="00890525">
      <w:pPr>
        <w:jc w:val="both"/>
        <w:rPr>
          <w:b/>
        </w:rPr>
      </w:pPr>
    </w:p>
    <w:p w:rsidR="00042088" w:rsidRDefault="00042088" w:rsidP="00890525">
      <w:pPr>
        <w:jc w:val="both"/>
        <w:rPr>
          <w:rFonts w:cs="Arial"/>
          <w:b/>
        </w:rPr>
      </w:pPr>
    </w:p>
    <w:p w:rsidR="007B1010" w:rsidRPr="00414005" w:rsidRDefault="007B1010" w:rsidP="00890525">
      <w:pPr>
        <w:jc w:val="both"/>
      </w:pPr>
      <w:r w:rsidRPr="00414005">
        <w:rPr>
          <w:rFonts w:cs="Arial"/>
          <w:b/>
        </w:rPr>
        <w:t xml:space="preserve">2.8. Rovensko p. Troskami  – odkanalizování – průběh veřejné zakázky </w:t>
      </w:r>
    </w:p>
    <w:p w:rsidR="007B1010" w:rsidRPr="00414005" w:rsidRDefault="007B1010" w:rsidP="009654AE">
      <w:pPr>
        <w:jc w:val="both"/>
      </w:pPr>
      <w:r w:rsidRPr="00414005">
        <w:t>RS bere na vědomí průběh zadávacího řízení při akci Odkanalizování Rovenska pod Troskami.</w:t>
      </w:r>
    </w:p>
    <w:p w:rsidR="007B1010" w:rsidRPr="00E93066" w:rsidRDefault="007B1010" w:rsidP="006814A1">
      <w:pPr>
        <w:jc w:val="both"/>
      </w:pPr>
      <w:r w:rsidRPr="00E93066">
        <w:t xml:space="preserve">(hlasování </w:t>
      </w:r>
      <w:r>
        <w:t>21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70</w:t>
      </w:r>
      <w:r w:rsidRPr="00E93066">
        <w:t>/2013</w:t>
      </w:r>
    </w:p>
    <w:p w:rsidR="007B1010" w:rsidRPr="00414005" w:rsidRDefault="007B1010" w:rsidP="009654AE">
      <w:pPr>
        <w:jc w:val="both"/>
        <w:rPr>
          <w:b/>
        </w:rPr>
      </w:pPr>
    </w:p>
    <w:p w:rsidR="007B1010" w:rsidRPr="00414005" w:rsidRDefault="007B1010" w:rsidP="009654AE">
      <w:pPr>
        <w:jc w:val="both"/>
        <w:rPr>
          <w:b/>
        </w:rPr>
      </w:pPr>
      <w:r w:rsidRPr="00414005">
        <w:rPr>
          <w:b/>
        </w:rPr>
        <w:t xml:space="preserve">2.9. Lomnice n. Pop. – prodloužení vodovodu </w:t>
      </w:r>
      <w:proofErr w:type="spellStart"/>
      <w:r w:rsidRPr="00414005">
        <w:rPr>
          <w:b/>
        </w:rPr>
        <w:t>Košov</w:t>
      </w:r>
      <w:proofErr w:type="spellEnd"/>
      <w:r w:rsidRPr="00414005">
        <w:rPr>
          <w:b/>
        </w:rPr>
        <w:t xml:space="preserve"> – vyhlášení VZ</w:t>
      </w:r>
    </w:p>
    <w:p w:rsidR="007B1010" w:rsidRPr="00414005" w:rsidRDefault="007B1010" w:rsidP="00186B4C">
      <w:pPr>
        <w:jc w:val="both"/>
        <w:rPr>
          <w:lang w:eastAsia="en-US"/>
        </w:rPr>
      </w:pPr>
      <w:r w:rsidRPr="00414005">
        <w:rPr>
          <w:lang w:eastAsia="en-US"/>
        </w:rPr>
        <w:t xml:space="preserve">RS souhlasí s vypsáním veřejné zakázky malého rozsahu na dodavatele stavby „Lomnice n. Pop. – prodloužení vodovodu </w:t>
      </w:r>
      <w:proofErr w:type="spellStart"/>
      <w:r w:rsidRPr="00414005">
        <w:rPr>
          <w:lang w:eastAsia="en-US"/>
        </w:rPr>
        <w:t>Košov</w:t>
      </w:r>
      <w:proofErr w:type="spellEnd"/>
      <w:r w:rsidRPr="00414005">
        <w:rPr>
          <w:lang w:eastAsia="en-US"/>
        </w:rPr>
        <w:t>“ a do hodnotící komise jmenuje: ing. Hejduk, ing. Rajm, p. Chlumský – zástupce přisp</w:t>
      </w:r>
      <w:r w:rsidR="00B739D9">
        <w:rPr>
          <w:lang w:eastAsia="en-US"/>
        </w:rPr>
        <w:t>ě</w:t>
      </w:r>
      <w:r w:rsidRPr="00414005">
        <w:rPr>
          <w:lang w:eastAsia="en-US"/>
        </w:rPr>
        <w:t>vatele, ing. Pochop, ing. Mádle.</w:t>
      </w:r>
    </w:p>
    <w:p w:rsidR="007B1010" w:rsidRPr="00E93066" w:rsidRDefault="007B1010" w:rsidP="006814A1">
      <w:pPr>
        <w:jc w:val="both"/>
      </w:pPr>
      <w:r w:rsidRPr="00E93066">
        <w:t xml:space="preserve">(hlasování </w:t>
      </w:r>
      <w:r>
        <w:t>21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71</w:t>
      </w:r>
      <w:r w:rsidRPr="00E93066">
        <w:t>/2013</w:t>
      </w:r>
    </w:p>
    <w:p w:rsidR="007B1010" w:rsidRPr="00414005" w:rsidRDefault="007B1010" w:rsidP="00186B4C">
      <w:pPr>
        <w:jc w:val="both"/>
        <w:rPr>
          <w:lang w:eastAsia="en-US"/>
        </w:rPr>
      </w:pPr>
    </w:p>
    <w:p w:rsidR="007B1010" w:rsidRPr="00414005" w:rsidRDefault="007B1010" w:rsidP="009654AE">
      <w:pPr>
        <w:jc w:val="both"/>
        <w:rPr>
          <w:b/>
        </w:rPr>
      </w:pPr>
      <w:r w:rsidRPr="00414005">
        <w:rPr>
          <w:b/>
        </w:rPr>
        <w:t>2.10. Lomnice n. Pop. – oprava vodovodu a kanalizace Komenského ul. - PD</w:t>
      </w:r>
    </w:p>
    <w:p w:rsidR="007B1010" w:rsidRPr="00414005" w:rsidRDefault="007B1010" w:rsidP="005F64F5">
      <w:pPr>
        <w:jc w:val="both"/>
      </w:pPr>
      <w:r w:rsidRPr="00414005">
        <w:t xml:space="preserve">RS souhlasí s vypsáním veřejné zakázky malého rozsahu na projekční a inženýrské práce stavby „Lomnice n. Pop. – oprava vodovodu a kanalizace Komenského ul.“ a do hodnotící komise jmenuje: ing. Rajm, ing. Pěnička, ing. Pochop, ing. Hejduk, p. Malá. </w:t>
      </w:r>
    </w:p>
    <w:p w:rsidR="007B1010" w:rsidRPr="00E93066" w:rsidRDefault="007B1010" w:rsidP="006814A1">
      <w:pPr>
        <w:jc w:val="both"/>
      </w:pPr>
      <w:r w:rsidRPr="00E93066">
        <w:t xml:space="preserve">(hlasování </w:t>
      </w:r>
      <w:r>
        <w:t>21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72</w:t>
      </w:r>
      <w:r w:rsidRPr="00E93066">
        <w:t>/2013</w:t>
      </w:r>
    </w:p>
    <w:p w:rsidR="007B1010" w:rsidRPr="00414005" w:rsidRDefault="007B1010" w:rsidP="005F64F5">
      <w:pPr>
        <w:rPr>
          <w:color w:val="FF0000"/>
        </w:rPr>
      </w:pPr>
    </w:p>
    <w:p w:rsidR="007B1010" w:rsidRPr="00414005" w:rsidRDefault="007B1010" w:rsidP="009D3684">
      <w:pPr>
        <w:jc w:val="both"/>
        <w:rPr>
          <w:b/>
        </w:rPr>
      </w:pPr>
      <w:r w:rsidRPr="00414005">
        <w:rPr>
          <w:b/>
        </w:rPr>
        <w:t xml:space="preserve">2.11. </w:t>
      </w:r>
      <w:proofErr w:type="spellStart"/>
      <w:r w:rsidRPr="00414005">
        <w:rPr>
          <w:b/>
        </w:rPr>
        <w:t>Benecko</w:t>
      </w:r>
      <w:proofErr w:type="spellEnd"/>
      <w:r w:rsidRPr="00414005">
        <w:rPr>
          <w:b/>
        </w:rPr>
        <w:t xml:space="preserve"> - rekonstrukce vodojemu Pláňka – vyhlášení VZ</w:t>
      </w:r>
    </w:p>
    <w:p w:rsidR="007B1010" w:rsidRDefault="007B1010" w:rsidP="006814A1">
      <w:pPr>
        <w:jc w:val="both"/>
      </w:pPr>
      <w:r w:rsidRPr="00414005">
        <w:t xml:space="preserve">RS souhlasí s vypsáním veřejné zakázky na realizaci stavby „Rekonstrukce vodojemu Pláňka“ a jmenuje hodnotící komisi ve složení: ing. Uhlířová, ing. Pěnička, </w:t>
      </w:r>
      <w:r>
        <w:t>ing</w:t>
      </w:r>
      <w:r w:rsidRPr="00414005">
        <w:t>. Mejsnar, ing. Stolínová, ing. Hejduk, ing. Matyáš.</w:t>
      </w:r>
    </w:p>
    <w:p w:rsidR="007B1010" w:rsidRPr="00E93066" w:rsidRDefault="007B1010" w:rsidP="006814A1">
      <w:pPr>
        <w:jc w:val="both"/>
      </w:pPr>
      <w:r w:rsidRPr="00E93066">
        <w:t xml:space="preserve">(hlasování </w:t>
      </w:r>
      <w:r>
        <w:t>21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73</w:t>
      </w:r>
      <w:r w:rsidRPr="00E93066">
        <w:t>/2013</w:t>
      </w:r>
    </w:p>
    <w:p w:rsidR="007B1010" w:rsidRPr="00414005" w:rsidRDefault="007B1010" w:rsidP="006814A1">
      <w:pPr>
        <w:spacing w:after="240"/>
        <w:jc w:val="both"/>
        <w:rPr>
          <w:b/>
        </w:rPr>
      </w:pPr>
      <w:r w:rsidRPr="00414005">
        <w:t xml:space="preserve">  </w:t>
      </w:r>
    </w:p>
    <w:p w:rsidR="007B1010" w:rsidRPr="00414005" w:rsidRDefault="007B1010" w:rsidP="009D3684">
      <w:pPr>
        <w:jc w:val="both"/>
        <w:rPr>
          <w:b/>
        </w:rPr>
      </w:pPr>
      <w:r w:rsidRPr="00414005">
        <w:rPr>
          <w:b/>
        </w:rPr>
        <w:t>2.12.  Malá Skála -  intenzifikace ČOV – vyhlášení VZ</w:t>
      </w:r>
    </w:p>
    <w:p w:rsidR="007B1010" w:rsidRDefault="007B1010" w:rsidP="006814A1">
      <w:pPr>
        <w:jc w:val="both"/>
      </w:pPr>
      <w:r w:rsidRPr="00414005">
        <w:t>RS souhlasí s vypsáním veřejné zakázky na realizaci stavby „Intenzifikace ČOV na Malé Skále“ a jmenuje hodnotící komisi ve složení: ing. Uhlířová, p. Šimek, ing. Hejduk, p. Votrubec, p. Vojtíšek, ing. Sajdl.</w:t>
      </w:r>
    </w:p>
    <w:p w:rsidR="007B1010" w:rsidRPr="00E93066" w:rsidRDefault="007B1010" w:rsidP="006814A1">
      <w:pPr>
        <w:jc w:val="both"/>
      </w:pPr>
      <w:r w:rsidRPr="00E93066">
        <w:t xml:space="preserve">(hlasování </w:t>
      </w:r>
      <w:r>
        <w:t>21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74</w:t>
      </w:r>
      <w:r w:rsidRPr="00E93066">
        <w:t>/2013</w:t>
      </w:r>
    </w:p>
    <w:p w:rsidR="007B1010" w:rsidRDefault="007B1010" w:rsidP="009D3684">
      <w:pPr>
        <w:jc w:val="both"/>
        <w:rPr>
          <w:b/>
        </w:rPr>
      </w:pPr>
    </w:p>
    <w:p w:rsidR="007B1010" w:rsidRPr="00414005" w:rsidRDefault="007B1010" w:rsidP="009D3684">
      <w:pPr>
        <w:jc w:val="both"/>
        <w:rPr>
          <w:b/>
        </w:rPr>
      </w:pPr>
      <w:r w:rsidRPr="00414005">
        <w:rPr>
          <w:b/>
        </w:rPr>
        <w:t xml:space="preserve">2.13. Malá Skála - čerpací stanice vody – informace o řešení havárie  </w:t>
      </w:r>
    </w:p>
    <w:p w:rsidR="007B1010" w:rsidRPr="00414005" w:rsidRDefault="007B1010" w:rsidP="009D3684">
      <w:pPr>
        <w:jc w:val="both"/>
      </w:pPr>
      <w:r w:rsidRPr="00414005">
        <w:t>RS bere na vědomí informaci o řešení havárie v objektu čerpací stanice</w:t>
      </w:r>
      <w:r>
        <w:t xml:space="preserve"> pitné</w:t>
      </w:r>
      <w:r w:rsidRPr="00414005">
        <w:t xml:space="preserve"> vody na Malé Skále. </w:t>
      </w:r>
    </w:p>
    <w:p w:rsidR="007B1010" w:rsidRPr="00E93066" w:rsidRDefault="007B1010" w:rsidP="006814A1">
      <w:pPr>
        <w:jc w:val="both"/>
      </w:pPr>
      <w:r w:rsidRPr="00E93066">
        <w:t xml:space="preserve">(hlasování </w:t>
      </w:r>
      <w:r>
        <w:t>21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75</w:t>
      </w:r>
      <w:r w:rsidRPr="00E93066">
        <w:t>/2013</w:t>
      </w:r>
    </w:p>
    <w:p w:rsidR="007B1010" w:rsidRPr="00414005" w:rsidRDefault="007B1010" w:rsidP="009D3684">
      <w:pPr>
        <w:spacing w:after="240"/>
        <w:jc w:val="both"/>
      </w:pPr>
    </w:p>
    <w:p w:rsidR="007B1010" w:rsidRDefault="007B1010" w:rsidP="00EE7A96">
      <w:pPr>
        <w:rPr>
          <w:color w:val="FF0000"/>
        </w:rPr>
      </w:pPr>
    </w:p>
    <w:p w:rsidR="007B1010" w:rsidRPr="00414005" w:rsidRDefault="007B1010" w:rsidP="00414005">
      <w:pPr>
        <w:jc w:val="both"/>
        <w:rPr>
          <w:b/>
          <w:sz w:val="28"/>
          <w:szCs w:val="28"/>
        </w:rPr>
      </w:pPr>
      <w:r w:rsidRPr="00414005">
        <w:rPr>
          <w:b/>
          <w:sz w:val="28"/>
          <w:szCs w:val="28"/>
        </w:rPr>
        <w:t>3. Cena vodného a stočného 2014 - třetí  jednání</w:t>
      </w:r>
    </w:p>
    <w:p w:rsidR="007B1010" w:rsidRDefault="007B1010" w:rsidP="0038724F">
      <w:pPr>
        <w:jc w:val="both"/>
      </w:pPr>
      <w:r>
        <w:t xml:space="preserve">RS schvaluje cenu vodného a stočného pro rok 2014 dle předložené varianty č. 2  a současně ukládá ing. Hejdukovi uzavřít příslušné dokumenty s provozovatelem a zveřejnit dostatečným způsobem informaci o úpravě ceny a důvodech vedoucích k tomuto kroku.   </w:t>
      </w:r>
    </w:p>
    <w:p w:rsidR="007B1010" w:rsidRPr="00E93066" w:rsidRDefault="007B1010" w:rsidP="006814A1">
      <w:pPr>
        <w:jc w:val="both"/>
      </w:pPr>
      <w:r w:rsidRPr="00E93066">
        <w:t xml:space="preserve">(hlasování </w:t>
      </w:r>
      <w:r>
        <w:t>16</w:t>
      </w:r>
      <w:r w:rsidRPr="00E93066">
        <w:t>/</w:t>
      </w:r>
      <w:r>
        <w:t>2</w:t>
      </w:r>
      <w:r w:rsidRPr="00E93066">
        <w:t>/</w:t>
      </w:r>
      <w:r>
        <w:t>4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76</w:t>
      </w:r>
      <w:r w:rsidRPr="00E93066">
        <w:t>/2013</w:t>
      </w:r>
    </w:p>
    <w:p w:rsidR="007B1010" w:rsidRDefault="007B1010" w:rsidP="0038724F">
      <w:pPr>
        <w:jc w:val="both"/>
        <w:rPr>
          <w:b/>
          <w:u w:val="single"/>
        </w:rPr>
      </w:pPr>
    </w:p>
    <w:p w:rsidR="007B1010" w:rsidRDefault="007B1010" w:rsidP="007A4F00">
      <w:pPr>
        <w:jc w:val="both"/>
        <w:rPr>
          <w:b/>
        </w:rPr>
      </w:pPr>
    </w:p>
    <w:p w:rsidR="007B1010" w:rsidRDefault="007B1010" w:rsidP="007A4F00">
      <w:pPr>
        <w:jc w:val="both"/>
        <w:rPr>
          <w:b/>
        </w:rPr>
      </w:pPr>
    </w:p>
    <w:p w:rsidR="00042088" w:rsidRDefault="00042088" w:rsidP="007A4F00">
      <w:pPr>
        <w:jc w:val="both"/>
        <w:rPr>
          <w:b/>
        </w:rPr>
      </w:pPr>
    </w:p>
    <w:p w:rsidR="00042088" w:rsidRDefault="00042088" w:rsidP="007A4F00">
      <w:pPr>
        <w:jc w:val="both"/>
        <w:rPr>
          <w:b/>
        </w:rPr>
      </w:pPr>
    </w:p>
    <w:p w:rsidR="00042088" w:rsidRDefault="00042088" w:rsidP="007A4F00">
      <w:pPr>
        <w:jc w:val="both"/>
        <w:rPr>
          <w:b/>
        </w:rPr>
      </w:pPr>
    </w:p>
    <w:p w:rsidR="007B1010" w:rsidRDefault="007B1010" w:rsidP="007A4F00">
      <w:pPr>
        <w:jc w:val="both"/>
        <w:rPr>
          <w:b/>
        </w:rPr>
      </w:pPr>
    </w:p>
    <w:p w:rsidR="007B1010" w:rsidRPr="00414005" w:rsidRDefault="007B1010" w:rsidP="00414005">
      <w:pPr>
        <w:jc w:val="both"/>
        <w:rPr>
          <w:i/>
          <w:sz w:val="28"/>
          <w:szCs w:val="28"/>
        </w:rPr>
      </w:pPr>
      <w:r w:rsidRPr="00414005">
        <w:rPr>
          <w:b/>
          <w:sz w:val="28"/>
          <w:szCs w:val="28"/>
        </w:rPr>
        <w:lastRenderedPageBreak/>
        <w:t>4. Finanční otázky</w:t>
      </w:r>
    </w:p>
    <w:p w:rsidR="007B1010" w:rsidRPr="00414005" w:rsidRDefault="007B1010" w:rsidP="00414005">
      <w:pPr>
        <w:rPr>
          <w:b/>
        </w:rPr>
      </w:pPr>
      <w:r w:rsidRPr="00414005">
        <w:rPr>
          <w:b/>
        </w:rPr>
        <w:t>4.1. Rozpočtové opatření č. 2 pro rok 2013</w:t>
      </w:r>
      <w:r w:rsidRPr="00414005">
        <w:tab/>
      </w:r>
      <w:r w:rsidRPr="00414005">
        <w:tab/>
      </w:r>
      <w:r w:rsidRPr="00414005">
        <w:tab/>
      </w:r>
      <w:r w:rsidRPr="00414005">
        <w:tab/>
      </w:r>
    </w:p>
    <w:p w:rsidR="007B1010" w:rsidRPr="00414005" w:rsidRDefault="007B1010" w:rsidP="009B246F">
      <w:pPr>
        <w:jc w:val="both"/>
      </w:pPr>
      <w:r w:rsidRPr="00414005">
        <w:t>RS schvaluje rozpočtové opatření č. 2 pro rok 2013 v příjmech, výdajích a financování dle návrhu.</w:t>
      </w:r>
    </w:p>
    <w:p w:rsidR="007B1010" w:rsidRPr="00E93066" w:rsidRDefault="007B1010" w:rsidP="006814A1">
      <w:pPr>
        <w:jc w:val="both"/>
      </w:pPr>
      <w:r w:rsidRPr="00E93066">
        <w:t xml:space="preserve">(hlasování </w:t>
      </w:r>
      <w:r>
        <w:t>21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77</w:t>
      </w:r>
      <w:r w:rsidRPr="00E93066">
        <w:t>/2013</w:t>
      </w:r>
    </w:p>
    <w:p w:rsidR="007B1010" w:rsidRPr="00414005" w:rsidRDefault="007B1010" w:rsidP="009B246F"/>
    <w:p w:rsidR="007B1010" w:rsidRPr="00414005" w:rsidRDefault="007B1010" w:rsidP="007A4F00">
      <w:pPr>
        <w:rPr>
          <w:b/>
        </w:rPr>
      </w:pPr>
      <w:r w:rsidRPr="00414005">
        <w:rPr>
          <w:b/>
        </w:rPr>
        <w:t>4.2. Koncesní výhled nájemného</w:t>
      </w:r>
    </w:p>
    <w:p w:rsidR="007B1010" w:rsidRPr="00414005" w:rsidRDefault="007B1010" w:rsidP="00CC74B3">
      <w:pPr>
        <w:jc w:val="both"/>
        <w:rPr>
          <w:b/>
        </w:rPr>
      </w:pPr>
      <w:r w:rsidRPr="00414005">
        <w:t xml:space="preserve">RS schvaluje aktualizaci koncesního nájmu pro budoucí roky dle </w:t>
      </w:r>
      <w:r>
        <w:t>varianty č</w:t>
      </w:r>
      <w:r w:rsidRPr="009552E7">
        <w:rPr>
          <w:color w:val="FF0000"/>
        </w:rPr>
        <w:t xml:space="preserve">. </w:t>
      </w:r>
      <w:r w:rsidRPr="00AB7BF3">
        <w:t xml:space="preserve">4 </w:t>
      </w:r>
      <w:r w:rsidRPr="00414005">
        <w:t>předloženého návrhu</w:t>
      </w:r>
      <w:r>
        <w:t xml:space="preserve"> a ukládá ing. Hejdukovi předložit tuto otázku k opakovanému </w:t>
      </w:r>
      <w:proofErr w:type="spellStart"/>
      <w:r>
        <w:t>přeschválení</w:t>
      </w:r>
      <w:proofErr w:type="spellEnd"/>
      <w:r>
        <w:t xml:space="preserve"> nov</w:t>
      </w:r>
      <w:r w:rsidR="00B739D9">
        <w:t>é</w:t>
      </w:r>
      <w:bookmarkStart w:id="0" w:name="_GoBack"/>
      <w:bookmarkEnd w:id="0"/>
      <w:r w:rsidR="00B739D9">
        <w:t>mu složení</w:t>
      </w:r>
      <w:r>
        <w:t xml:space="preserve"> RS po komunálních volbách</w:t>
      </w:r>
      <w:r w:rsidRPr="00414005">
        <w:t xml:space="preserve">.  </w:t>
      </w:r>
    </w:p>
    <w:p w:rsidR="007B1010" w:rsidRPr="00E93066" w:rsidRDefault="007B1010" w:rsidP="006814A1">
      <w:pPr>
        <w:jc w:val="both"/>
      </w:pPr>
      <w:r w:rsidRPr="00E93066">
        <w:t xml:space="preserve">(hlasování </w:t>
      </w:r>
      <w:r>
        <w:t>18/2</w:t>
      </w:r>
      <w:r w:rsidRPr="00E93066">
        <w:t>/</w:t>
      </w:r>
      <w:r>
        <w:t>1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78</w:t>
      </w:r>
      <w:r w:rsidRPr="00E93066">
        <w:t>/2013</w:t>
      </w:r>
    </w:p>
    <w:p w:rsidR="007B1010" w:rsidRPr="00414005" w:rsidRDefault="007B1010" w:rsidP="007A4F00">
      <w:pPr>
        <w:rPr>
          <w:b/>
        </w:rPr>
      </w:pPr>
    </w:p>
    <w:p w:rsidR="007B1010" w:rsidRPr="00414005" w:rsidRDefault="007B1010" w:rsidP="00414005">
      <w:pPr>
        <w:rPr>
          <w:b/>
        </w:rPr>
      </w:pPr>
      <w:r w:rsidRPr="00414005">
        <w:rPr>
          <w:b/>
        </w:rPr>
        <w:t>4.3. Rozpočtový výhled na období 2014 – 2019</w:t>
      </w:r>
      <w:r w:rsidRPr="00414005">
        <w:rPr>
          <w:b/>
        </w:rPr>
        <w:tab/>
      </w:r>
      <w:r w:rsidRPr="00414005">
        <w:rPr>
          <w:b/>
        </w:rPr>
        <w:tab/>
      </w:r>
      <w:r w:rsidRPr="00414005">
        <w:rPr>
          <w:b/>
        </w:rPr>
        <w:tab/>
      </w:r>
      <w:r w:rsidRPr="00414005">
        <w:rPr>
          <w:b/>
        </w:rPr>
        <w:tab/>
      </w:r>
    </w:p>
    <w:p w:rsidR="007B1010" w:rsidRPr="00414005" w:rsidRDefault="007B1010" w:rsidP="005F07DD">
      <w:pPr>
        <w:jc w:val="both"/>
      </w:pPr>
      <w:r w:rsidRPr="00414005">
        <w:t>RS schvaluje předložený rozpočtový výhled na období 2014 – 2019.</w:t>
      </w:r>
    </w:p>
    <w:p w:rsidR="007B1010" w:rsidRPr="00E93066" w:rsidRDefault="007B1010" w:rsidP="006814A1">
      <w:pPr>
        <w:jc w:val="both"/>
      </w:pPr>
      <w:r w:rsidRPr="00E93066">
        <w:t xml:space="preserve">(hlasování </w:t>
      </w:r>
      <w:r>
        <w:t>21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79</w:t>
      </w:r>
      <w:r w:rsidRPr="00E93066">
        <w:t>/2013</w:t>
      </w:r>
    </w:p>
    <w:p w:rsidR="007B1010" w:rsidRPr="00414005" w:rsidRDefault="007B1010" w:rsidP="005F07DD">
      <w:pPr>
        <w:jc w:val="both"/>
      </w:pPr>
    </w:p>
    <w:p w:rsidR="007B1010" w:rsidRPr="00414005" w:rsidRDefault="007B1010" w:rsidP="00414005">
      <w:pPr>
        <w:rPr>
          <w:b/>
        </w:rPr>
      </w:pPr>
      <w:r w:rsidRPr="00414005">
        <w:rPr>
          <w:b/>
        </w:rPr>
        <w:t>4.4. Rozpočtové provizorium na rok 2014</w:t>
      </w:r>
      <w:r w:rsidRPr="00414005">
        <w:rPr>
          <w:b/>
        </w:rPr>
        <w:tab/>
      </w:r>
      <w:r w:rsidRPr="00414005">
        <w:rPr>
          <w:b/>
          <w:i/>
        </w:rPr>
        <w:t xml:space="preserve">                               </w:t>
      </w:r>
      <w:r w:rsidRPr="00414005">
        <w:rPr>
          <w:b/>
          <w:i/>
        </w:rPr>
        <w:tab/>
      </w:r>
      <w:r w:rsidRPr="00414005">
        <w:rPr>
          <w:b/>
          <w:i/>
        </w:rPr>
        <w:tab/>
      </w:r>
    </w:p>
    <w:p w:rsidR="007B1010" w:rsidRPr="00414005" w:rsidRDefault="007B1010" w:rsidP="00E72478">
      <w:pPr>
        <w:jc w:val="both"/>
      </w:pPr>
      <w:r w:rsidRPr="00414005">
        <w:t>RS schvaluje rozpočtové provizorium na rok 2014 podle návrhu.</w:t>
      </w:r>
    </w:p>
    <w:p w:rsidR="007B1010" w:rsidRPr="00E93066" w:rsidRDefault="007B1010" w:rsidP="006814A1">
      <w:pPr>
        <w:jc w:val="both"/>
      </w:pPr>
      <w:r w:rsidRPr="00E93066">
        <w:t xml:space="preserve">(hlasování </w:t>
      </w:r>
      <w:r>
        <w:t>21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80</w:t>
      </w:r>
      <w:r w:rsidRPr="00E93066">
        <w:t>/2013</w:t>
      </w:r>
    </w:p>
    <w:p w:rsidR="007B1010" w:rsidRDefault="007B1010" w:rsidP="00E9544E">
      <w:pPr>
        <w:jc w:val="both"/>
      </w:pPr>
    </w:p>
    <w:p w:rsidR="007B1010" w:rsidRDefault="007B1010" w:rsidP="00414005">
      <w:pPr>
        <w:jc w:val="both"/>
        <w:rPr>
          <w:b/>
          <w:sz w:val="28"/>
          <w:szCs w:val="28"/>
        </w:rPr>
      </w:pPr>
    </w:p>
    <w:p w:rsidR="007B1010" w:rsidRDefault="007B1010" w:rsidP="00414005">
      <w:pPr>
        <w:jc w:val="both"/>
        <w:rPr>
          <w:b/>
          <w:sz w:val="28"/>
          <w:szCs w:val="28"/>
        </w:rPr>
      </w:pPr>
    </w:p>
    <w:p w:rsidR="007B1010" w:rsidRPr="00414005" w:rsidRDefault="007B1010" w:rsidP="00414005">
      <w:pPr>
        <w:jc w:val="both"/>
        <w:rPr>
          <w:b/>
          <w:sz w:val="28"/>
          <w:szCs w:val="28"/>
        </w:rPr>
      </w:pPr>
      <w:r w:rsidRPr="00414005">
        <w:rPr>
          <w:b/>
          <w:sz w:val="28"/>
          <w:szCs w:val="28"/>
        </w:rPr>
        <w:t>5. Vnitřní otázky VHS</w:t>
      </w:r>
    </w:p>
    <w:p w:rsidR="007B1010" w:rsidRPr="00414005" w:rsidRDefault="007B1010" w:rsidP="00E9544E">
      <w:pPr>
        <w:rPr>
          <w:b/>
        </w:rPr>
      </w:pPr>
      <w:r w:rsidRPr="00414005">
        <w:rPr>
          <w:b/>
        </w:rPr>
        <w:t>5.1. Hodnocení roku 2013</w:t>
      </w:r>
    </w:p>
    <w:p w:rsidR="007B1010" w:rsidRPr="00414005" w:rsidRDefault="007B1010" w:rsidP="00E5573B">
      <w:pPr>
        <w:jc w:val="both"/>
      </w:pPr>
      <w:r w:rsidRPr="00414005">
        <w:t xml:space="preserve">RS projednala zprávu vedení VHS o základním hodnocení činnosti VHS Turnov v roce 2013.  </w:t>
      </w:r>
    </w:p>
    <w:p w:rsidR="007B1010" w:rsidRPr="00E93066" w:rsidRDefault="007B1010" w:rsidP="006814A1">
      <w:pPr>
        <w:jc w:val="both"/>
      </w:pPr>
      <w:r w:rsidRPr="00E93066">
        <w:t xml:space="preserve">(hlasování </w:t>
      </w:r>
      <w:r>
        <w:t>22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81</w:t>
      </w:r>
      <w:r w:rsidRPr="00E93066">
        <w:t>/2013</w:t>
      </w:r>
    </w:p>
    <w:p w:rsidR="007B1010" w:rsidRPr="00414005" w:rsidRDefault="007B1010" w:rsidP="00E9544E">
      <w:pPr>
        <w:jc w:val="both"/>
        <w:rPr>
          <w:bCs/>
        </w:rPr>
      </w:pPr>
    </w:p>
    <w:p w:rsidR="007B1010" w:rsidRPr="00414005" w:rsidRDefault="007B1010" w:rsidP="00E9544E">
      <w:pPr>
        <w:rPr>
          <w:b/>
        </w:rPr>
      </w:pPr>
      <w:r w:rsidRPr="00414005">
        <w:rPr>
          <w:b/>
        </w:rPr>
        <w:t>5.2. Příspěvky obcí a měst na obnovu majetku od roku 2015</w:t>
      </w:r>
    </w:p>
    <w:p w:rsidR="007B1010" w:rsidRDefault="007B1010" w:rsidP="00537901">
      <w:r w:rsidRPr="00414005">
        <w:t>RS projednala otázku spolufinancování obcí a měst při obnově majetku a požaduje zapracovat závěry z diskuse do dalšího</w:t>
      </w:r>
      <w:r>
        <w:t xml:space="preserve"> jednání.</w:t>
      </w:r>
    </w:p>
    <w:p w:rsidR="007B1010" w:rsidRPr="00E93066" w:rsidRDefault="007B1010" w:rsidP="006814A1">
      <w:pPr>
        <w:jc w:val="both"/>
      </w:pPr>
      <w:r w:rsidRPr="00E93066">
        <w:t xml:space="preserve">(hlasování </w:t>
      </w:r>
      <w:r>
        <w:t>22</w:t>
      </w:r>
      <w:r w:rsidRPr="00E93066">
        <w:t>/0/</w:t>
      </w:r>
      <w:r>
        <w:t>0</w:t>
      </w:r>
      <w:r w:rsidRPr="00E93066">
        <w:t>)</w:t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</w:r>
      <w:r w:rsidRPr="00E93066">
        <w:tab/>
        <w:t xml:space="preserve">     usnesení RS č. 1</w:t>
      </w:r>
      <w:r>
        <w:t>82</w:t>
      </w:r>
      <w:r w:rsidRPr="00E93066">
        <w:t>/2013</w:t>
      </w:r>
    </w:p>
    <w:p w:rsidR="007B1010" w:rsidRDefault="007B1010" w:rsidP="00537901"/>
    <w:p w:rsidR="007B1010" w:rsidRDefault="007B1010" w:rsidP="00537901"/>
    <w:p w:rsidR="007B1010" w:rsidRDefault="007B1010" w:rsidP="00537901"/>
    <w:p w:rsidR="007B1010" w:rsidRDefault="007B1010" w:rsidP="00537901"/>
    <w:p w:rsidR="007B1010" w:rsidRDefault="007B1010" w:rsidP="00537901"/>
    <w:p w:rsidR="00042088" w:rsidRDefault="00042088" w:rsidP="00537901"/>
    <w:p w:rsidR="00042088" w:rsidRDefault="00042088" w:rsidP="00537901"/>
    <w:p w:rsidR="007B1010" w:rsidRDefault="007B1010" w:rsidP="00537901"/>
    <w:p w:rsidR="007B1010" w:rsidRDefault="007B1010" w:rsidP="00537901"/>
    <w:p w:rsidR="007B1010" w:rsidRDefault="007B1010" w:rsidP="00537901">
      <w:r>
        <w:tab/>
      </w:r>
    </w:p>
    <w:p w:rsidR="007B1010" w:rsidRDefault="007B1010" w:rsidP="00537901"/>
    <w:p w:rsidR="007B1010" w:rsidRDefault="007B1010" w:rsidP="00537901">
      <w:pPr>
        <w:rPr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Marcela Červová</w:t>
      </w:r>
    </w:p>
    <w:sectPr w:rsidR="007B1010" w:rsidSect="009F0E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10" w:rsidRDefault="007B1010" w:rsidP="00A17873">
      <w:r>
        <w:separator/>
      </w:r>
    </w:p>
  </w:endnote>
  <w:endnote w:type="continuationSeparator" w:id="0">
    <w:p w:rsidR="007B1010" w:rsidRDefault="007B1010" w:rsidP="00A1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010" w:rsidRDefault="00D01F0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739D9">
      <w:rPr>
        <w:noProof/>
      </w:rPr>
      <w:t>3</w:t>
    </w:r>
    <w:r>
      <w:rPr>
        <w:noProof/>
      </w:rPr>
      <w:fldChar w:fldCharType="end"/>
    </w:r>
  </w:p>
  <w:p w:rsidR="007B1010" w:rsidRDefault="007B10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10" w:rsidRDefault="007B1010" w:rsidP="00A17873">
      <w:r>
        <w:separator/>
      </w:r>
    </w:p>
  </w:footnote>
  <w:footnote w:type="continuationSeparator" w:id="0">
    <w:p w:rsidR="007B1010" w:rsidRDefault="007B1010" w:rsidP="00A1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138A"/>
    <w:multiLevelType w:val="hybridMultilevel"/>
    <w:tmpl w:val="C346F56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600CB6"/>
    <w:multiLevelType w:val="hybridMultilevel"/>
    <w:tmpl w:val="30A80F74"/>
    <w:lvl w:ilvl="0" w:tplc="46B85E5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EC6C09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5F409F"/>
    <w:multiLevelType w:val="hybridMultilevel"/>
    <w:tmpl w:val="6F5805DE"/>
    <w:lvl w:ilvl="0" w:tplc="76CE4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313D6D"/>
    <w:multiLevelType w:val="hybridMultilevel"/>
    <w:tmpl w:val="786E7A1E"/>
    <w:lvl w:ilvl="0" w:tplc="73C83B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F9160B"/>
    <w:multiLevelType w:val="hybridMultilevel"/>
    <w:tmpl w:val="3AB0D954"/>
    <w:lvl w:ilvl="0" w:tplc="62780D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61944"/>
    <w:multiLevelType w:val="hybridMultilevel"/>
    <w:tmpl w:val="B086A59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F40479"/>
    <w:multiLevelType w:val="hybridMultilevel"/>
    <w:tmpl w:val="AD80B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C12E6"/>
    <w:multiLevelType w:val="hybridMultilevel"/>
    <w:tmpl w:val="7D2A34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331F9B"/>
    <w:multiLevelType w:val="hybridMultilevel"/>
    <w:tmpl w:val="AE0C834E"/>
    <w:lvl w:ilvl="0" w:tplc="84EE3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35083"/>
    <w:multiLevelType w:val="hybridMultilevel"/>
    <w:tmpl w:val="CFE63FA2"/>
    <w:lvl w:ilvl="0" w:tplc="2EC6C0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26F1D"/>
    <w:multiLevelType w:val="hybridMultilevel"/>
    <w:tmpl w:val="159EC49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CF5E1D"/>
    <w:multiLevelType w:val="hybridMultilevel"/>
    <w:tmpl w:val="B0C4C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13593"/>
    <w:multiLevelType w:val="hybridMultilevel"/>
    <w:tmpl w:val="E7229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073E4"/>
    <w:multiLevelType w:val="hybridMultilevel"/>
    <w:tmpl w:val="2A601F06"/>
    <w:lvl w:ilvl="0" w:tplc="E3CCB7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F5068F6"/>
    <w:multiLevelType w:val="multilevel"/>
    <w:tmpl w:val="DC08C6A0"/>
    <w:lvl w:ilvl="0">
      <w:start w:val="2"/>
      <w:numFmt w:val="decimal"/>
      <w:lvlText w:val="%1."/>
      <w:lvlJc w:val="left"/>
      <w:pPr>
        <w:ind w:left="450" w:hanging="450"/>
      </w:pPr>
      <w:rPr>
        <w:rFonts w:cs="Arial" w:hint="default"/>
        <w:b/>
        <w:sz w:val="28"/>
        <w:u w:val="single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cs="Arial" w:hint="default"/>
        <w:b/>
        <w:sz w:val="28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  <w:sz w:val="28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  <w:sz w:val="28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  <w:sz w:val="28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  <w:sz w:val="28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  <w:sz w:val="28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  <w:sz w:val="28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  <w:sz w:val="28"/>
        <w:u w:val="single"/>
      </w:rPr>
    </w:lvl>
  </w:abstractNum>
  <w:abstractNum w:abstractNumId="15">
    <w:nsid w:val="56C1703A"/>
    <w:multiLevelType w:val="hybridMultilevel"/>
    <w:tmpl w:val="94D8D174"/>
    <w:lvl w:ilvl="0" w:tplc="4C560B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A03F1"/>
    <w:multiLevelType w:val="hybridMultilevel"/>
    <w:tmpl w:val="5F5E048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0E3447"/>
    <w:multiLevelType w:val="hybridMultilevel"/>
    <w:tmpl w:val="0A829818"/>
    <w:lvl w:ilvl="0" w:tplc="23ACD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5D97A22"/>
    <w:multiLevelType w:val="hybridMultilevel"/>
    <w:tmpl w:val="874CF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C87D69"/>
    <w:multiLevelType w:val="hybridMultilevel"/>
    <w:tmpl w:val="C65EB4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49B1CE5"/>
    <w:multiLevelType w:val="hybridMultilevel"/>
    <w:tmpl w:val="4C083056"/>
    <w:lvl w:ilvl="0" w:tplc="3EB41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52B3761"/>
    <w:multiLevelType w:val="hybridMultilevel"/>
    <w:tmpl w:val="7706920C"/>
    <w:lvl w:ilvl="0" w:tplc="2EC6C0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0452A3"/>
    <w:multiLevelType w:val="hybridMultilevel"/>
    <w:tmpl w:val="4F46A872"/>
    <w:lvl w:ilvl="0" w:tplc="BFB03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154917"/>
    <w:multiLevelType w:val="hybridMultilevel"/>
    <w:tmpl w:val="7D2A34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8"/>
  </w:num>
  <w:num w:numId="10">
    <w:abstractNumId w:val="1"/>
  </w:num>
  <w:num w:numId="11">
    <w:abstractNumId w:val="9"/>
  </w:num>
  <w:num w:numId="12">
    <w:abstractNumId w:val="21"/>
  </w:num>
  <w:num w:numId="13">
    <w:abstractNumId w:val="15"/>
  </w:num>
  <w:num w:numId="14">
    <w:abstractNumId w:val="13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2"/>
  </w:num>
  <w:num w:numId="18">
    <w:abstractNumId w:val="19"/>
  </w:num>
  <w:num w:numId="19">
    <w:abstractNumId w:val="3"/>
  </w:num>
  <w:num w:numId="20">
    <w:abstractNumId w:val="11"/>
  </w:num>
  <w:num w:numId="21">
    <w:abstractNumId w:val="14"/>
  </w:num>
  <w:num w:numId="22">
    <w:abstractNumId w:val="23"/>
  </w:num>
  <w:num w:numId="23">
    <w:abstractNumId w:val="7"/>
  </w:num>
  <w:num w:numId="24">
    <w:abstractNumId w:val="5"/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34"/>
    <w:rsid w:val="000322C8"/>
    <w:rsid w:val="00041A53"/>
    <w:rsid w:val="00042088"/>
    <w:rsid w:val="00053B27"/>
    <w:rsid w:val="00054ADC"/>
    <w:rsid w:val="000876AA"/>
    <w:rsid w:val="000A6CE2"/>
    <w:rsid w:val="000F0D26"/>
    <w:rsid w:val="000F6576"/>
    <w:rsid w:val="00125515"/>
    <w:rsid w:val="00130474"/>
    <w:rsid w:val="00137116"/>
    <w:rsid w:val="00145345"/>
    <w:rsid w:val="0015470C"/>
    <w:rsid w:val="00185738"/>
    <w:rsid w:val="00186B4C"/>
    <w:rsid w:val="001904EE"/>
    <w:rsid w:val="001A0F50"/>
    <w:rsid w:val="001B09B5"/>
    <w:rsid w:val="001E2565"/>
    <w:rsid w:val="001E6BF1"/>
    <w:rsid w:val="002463A0"/>
    <w:rsid w:val="00247311"/>
    <w:rsid w:val="00253A0D"/>
    <w:rsid w:val="002565FE"/>
    <w:rsid w:val="0025724C"/>
    <w:rsid w:val="00262490"/>
    <w:rsid w:val="002648F4"/>
    <w:rsid w:val="00292EAB"/>
    <w:rsid w:val="002E3964"/>
    <w:rsid w:val="00315C6B"/>
    <w:rsid w:val="00356163"/>
    <w:rsid w:val="0038724F"/>
    <w:rsid w:val="00393790"/>
    <w:rsid w:val="003967CA"/>
    <w:rsid w:val="003A3AFB"/>
    <w:rsid w:val="003A3C31"/>
    <w:rsid w:val="003A6E4D"/>
    <w:rsid w:val="003B7B9A"/>
    <w:rsid w:val="003D3E5D"/>
    <w:rsid w:val="003F4064"/>
    <w:rsid w:val="00414005"/>
    <w:rsid w:val="004144AD"/>
    <w:rsid w:val="00416F75"/>
    <w:rsid w:val="00425524"/>
    <w:rsid w:val="00454D05"/>
    <w:rsid w:val="00463F0D"/>
    <w:rsid w:val="0048184F"/>
    <w:rsid w:val="004B016B"/>
    <w:rsid w:val="004B7AC8"/>
    <w:rsid w:val="004E3355"/>
    <w:rsid w:val="0051692E"/>
    <w:rsid w:val="00537901"/>
    <w:rsid w:val="00561067"/>
    <w:rsid w:val="005B4756"/>
    <w:rsid w:val="005C5561"/>
    <w:rsid w:val="005F07DD"/>
    <w:rsid w:val="005F64F5"/>
    <w:rsid w:val="00610602"/>
    <w:rsid w:val="00613D3A"/>
    <w:rsid w:val="00623249"/>
    <w:rsid w:val="0064192D"/>
    <w:rsid w:val="006577A4"/>
    <w:rsid w:val="00664EB8"/>
    <w:rsid w:val="00670E58"/>
    <w:rsid w:val="0067404C"/>
    <w:rsid w:val="00674B11"/>
    <w:rsid w:val="006814A1"/>
    <w:rsid w:val="006B284E"/>
    <w:rsid w:val="006E3C55"/>
    <w:rsid w:val="007161A6"/>
    <w:rsid w:val="00726150"/>
    <w:rsid w:val="0073136B"/>
    <w:rsid w:val="0074089F"/>
    <w:rsid w:val="00756974"/>
    <w:rsid w:val="007672D5"/>
    <w:rsid w:val="00774314"/>
    <w:rsid w:val="007A0CD1"/>
    <w:rsid w:val="007A4F00"/>
    <w:rsid w:val="007B1010"/>
    <w:rsid w:val="007B3DF1"/>
    <w:rsid w:val="007B40A6"/>
    <w:rsid w:val="007B4CD6"/>
    <w:rsid w:val="007F46EC"/>
    <w:rsid w:val="00846DD5"/>
    <w:rsid w:val="008539E7"/>
    <w:rsid w:val="00867EC6"/>
    <w:rsid w:val="00890525"/>
    <w:rsid w:val="00897864"/>
    <w:rsid w:val="008A4833"/>
    <w:rsid w:val="008A5E09"/>
    <w:rsid w:val="008C246C"/>
    <w:rsid w:val="008F43EB"/>
    <w:rsid w:val="008F76E0"/>
    <w:rsid w:val="00930469"/>
    <w:rsid w:val="00944CCF"/>
    <w:rsid w:val="00947342"/>
    <w:rsid w:val="009552E7"/>
    <w:rsid w:val="009654AE"/>
    <w:rsid w:val="00973AB0"/>
    <w:rsid w:val="00974115"/>
    <w:rsid w:val="009A3808"/>
    <w:rsid w:val="009B246F"/>
    <w:rsid w:val="009D03CE"/>
    <w:rsid w:val="009D127B"/>
    <w:rsid w:val="009D3684"/>
    <w:rsid w:val="009D4202"/>
    <w:rsid w:val="009F0EBF"/>
    <w:rsid w:val="00A17873"/>
    <w:rsid w:val="00A24958"/>
    <w:rsid w:val="00A2542A"/>
    <w:rsid w:val="00A27DB9"/>
    <w:rsid w:val="00A3121E"/>
    <w:rsid w:val="00A469C8"/>
    <w:rsid w:val="00A61F9A"/>
    <w:rsid w:val="00A62A9F"/>
    <w:rsid w:val="00A62F4C"/>
    <w:rsid w:val="00A97DF1"/>
    <w:rsid w:val="00AA210A"/>
    <w:rsid w:val="00AB7BF3"/>
    <w:rsid w:val="00AD25BF"/>
    <w:rsid w:val="00AE7225"/>
    <w:rsid w:val="00B0771F"/>
    <w:rsid w:val="00B122E2"/>
    <w:rsid w:val="00B1725C"/>
    <w:rsid w:val="00B25DC0"/>
    <w:rsid w:val="00B3018A"/>
    <w:rsid w:val="00B30F89"/>
    <w:rsid w:val="00B3284F"/>
    <w:rsid w:val="00B32B70"/>
    <w:rsid w:val="00B640E2"/>
    <w:rsid w:val="00B708A9"/>
    <w:rsid w:val="00B739D9"/>
    <w:rsid w:val="00B75008"/>
    <w:rsid w:val="00BD18AD"/>
    <w:rsid w:val="00BE4C82"/>
    <w:rsid w:val="00BE7088"/>
    <w:rsid w:val="00C11847"/>
    <w:rsid w:val="00C155E3"/>
    <w:rsid w:val="00C26B4F"/>
    <w:rsid w:val="00C67A5D"/>
    <w:rsid w:val="00C72A6B"/>
    <w:rsid w:val="00CB1A6A"/>
    <w:rsid w:val="00CB7AAD"/>
    <w:rsid w:val="00CC74B3"/>
    <w:rsid w:val="00CE2C29"/>
    <w:rsid w:val="00CE76DD"/>
    <w:rsid w:val="00CF35B5"/>
    <w:rsid w:val="00CF56A1"/>
    <w:rsid w:val="00D01F0B"/>
    <w:rsid w:val="00D105A6"/>
    <w:rsid w:val="00D20C4F"/>
    <w:rsid w:val="00D238EF"/>
    <w:rsid w:val="00D319E8"/>
    <w:rsid w:val="00D31B0C"/>
    <w:rsid w:val="00D343D9"/>
    <w:rsid w:val="00D53578"/>
    <w:rsid w:val="00D65766"/>
    <w:rsid w:val="00D90F79"/>
    <w:rsid w:val="00D96E53"/>
    <w:rsid w:val="00DA3BB7"/>
    <w:rsid w:val="00DA6851"/>
    <w:rsid w:val="00DB4AAB"/>
    <w:rsid w:val="00DB609A"/>
    <w:rsid w:val="00DB7C54"/>
    <w:rsid w:val="00DC4617"/>
    <w:rsid w:val="00DD315F"/>
    <w:rsid w:val="00DD64D4"/>
    <w:rsid w:val="00DE29A4"/>
    <w:rsid w:val="00DF4B2A"/>
    <w:rsid w:val="00DF5637"/>
    <w:rsid w:val="00E15E47"/>
    <w:rsid w:val="00E309FC"/>
    <w:rsid w:val="00E47F24"/>
    <w:rsid w:val="00E5322B"/>
    <w:rsid w:val="00E5573B"/>
    <w:rsid w:val="00E622F0"/>
    <w:rsid w:val="00E703EA"/>
    <w:rsid w:val="00E72478"/>
    <w:rsid w:val="00E77EB3"/>
    <w:rsid w:val="00E93066"/>
    <w:rsid w:val="00E9544E"/>
    <w:rsid w:val="00EB1254"/>
    <w:rsid w:val="00EE7A96"/>
    <w:rsid w:val="00EF7F1F"/>
    <w:rsid w:val="00F11C7F"/>
    <w:rsid w:val="00F27E34"/>
    <w:rsid w:val="00F30209"/>
    <w:rsid w:val="00F47158"/>
    <w:rsid w:val="00F7054E"/>
    <w:rsid w:val="00F742F8"/>
    <w:rsid w:val="00F80080"/>
    <w:rsid w:val="00FB3959"/>
    <w:rsid w:val="00FD3536"/>
    <w:rsid w:val="00FD702C"/>
    <w:rsid w:val="00FE271C"/>
    <w:rsid w:val="00FE5C08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E3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9544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26B4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9544E"/>
    <w:rPr>
      <w:rFonts w:ascii="Cambria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26B4F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F7054E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73136B"/>
    <w:rPr>
      <w:rFonts w:ascii="Times New Roman" w:hAnsi="Times New Roman"/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E9544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9544E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C46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E724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72478"/>
    <w:rPr>
      <w:rFonts w:ascii="Tahoma" w:hAnsi="Tahoma" w:cs="Tahoma"/>
      <w:sz w:val="16"/>
      <w:szCs w:val="16"/>
      <w:lang w:eastAsia="cs-CZ"/>
    </w:rPr>
  </w:style>
  <w:style w:type="paragraph" w:customStyle="1" w:styleId="CharCharCharChar">
    <w:name w:val="Char Char Char Char"/>
    <w:basedOn w:val="Normln"/>
    <w:uiPriority w:val="99"/>
    <w:rsid w:val="005F07D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A17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1787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17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17873"/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E3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9544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26B4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9544E"/>
    <w:rPr>
      <w:rFonts w:ascii="Cambria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26B4F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F7054E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73136B"/>
    <w:rPr>
      <w:rFonts w:ascii="Times New Roman" w:hAnsi="Times New Roman"/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E9544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9544E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C46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E724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72478"/>
    <w:rPr>
      <w:rFonts w:ascii="Tahoma" w:hAnsi="Tahoma" w:cs="Tahoma"/>
      <w:sz w:val="16"/>
      <w:szCs w:val="16"/>
      <w:lang w:eastAsia="cs-CZ"/>
    </w:rPr>
  </w:style>
  <w:style w:type="paragraph" w:customStyle="1" w:styleId="CharCharCharChar">
    <w:name w:val="Char Char Char Char"/>
    <w:basedOn w:val="Normln"/>
    <w:uiPriority w:val="99"/>
    <w:rsid w:val="005F07D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A17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1787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17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17873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1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784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VHS Turnov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Horský</dc:creator>
  <cp:lastModifiedBy>MARCELA ČERVOVÁ</cp:lastModifiedBy>
  <cp:revision>4</cp:revision>
  <cp:lastPrinted>2013-12-13T10:23:00Z</cp:lastPrinted>
  <dcterms:created xsi:type="dcterms:W3CDTF">2013-12-11T15:08:00Z</dcterms:created>
  <dcterms:modified xsi:type="dcterms:W3CDTF">2013-12-13T10:23:00Z</dcterms:modified>
</cp:coreProperties>
</file>