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52A" w:rsidRDefault="0009152A" w:rsidP="00702956">
      <w:pPr>
        <w:pStyle w:val="Nadpis5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Zápis z jednání Rady sdružení VHS Turnov</w:t>
      </w:r>
    </w:p>
    <w:p w:rsidR="0009152A" w:rsidRDefault="0009152A" w:rsidP="00702956">
      <w:pPr>
        <w:jc w:val="center"/>
        <w:rPr>
          <w:b/>
          <w:bCs/>
          <w:sz w:val="28"/>
          <w:szCs w:val="28"/>
          <w:u w:val="single"/>
        </w:rPr>
      </w:pPr>
    </w:p>
    <w:p w:rsidR="0009152A" w:rsidRPr="000555AF" w:rsidRDefault="0009152A" w:rsidP="00702956">
      <w:pPr>
        <w:jc w:val="center"/>
        <w:rPr>
          <w:b/>
          <w:bCs/>
          <w:sz w:val="28"/>
          <w:szCs w:val="28"/>
        </w:rPr>
      </w:pPr>
      <w:r w:rsidRPr="000555AF">
        <w:rPr>
          <w:b/>
          <w:bCs/>
          <w:sz w:val="28"/>
          <w:szCs w:val="28"/>
        </w:rPr>
        <w:t xml:space="preserve">konané 3. 9. 2013 </w:t>
      </w:r>
    </w:p>
    <w:p w:rsidR="0009152A" w:rsidRDefault="0009152A" w:rsidP="00702956">
      <w:pPr>
        <w:jc w:val="both"/>
        <w:rPr>
          <w:b/>
          <w:color w:val="FF0000"/>
        </w:rPr>
      </w:pPr>
    </w:p>
    <w:p w:rsidR="0009152A" w:rsidRDefault="0009152A" w:rsidP="00702956">
      <w:pPr>
        <w:jc w:val="both"/>
        <w:rPr>
          <w:b/>
        </w:rPr>
      </w:pPr>
      <w:r>
        <w:rPr>
          <w:b/>
        </w:rPr>
        <w:t>Přítomni:</w:t>
      </w:r>
    </w:p>
    <w:p w:rsidR="0009152A" w:rsidRPr="000555AF" w:rsidRDefault="0009152A" w:rsidP="000555AF">
      <w:pPr>
        <w:pStyle w:val="Odstavecseseznamem"/>
        <w:numPr>
          <w:ilvl w:val="0"/>
          <w:numId w:val="7"/>
        </w:numPr>
        <w:jc w:val="both"/>
        <w:rPr>
          <w:b/>
        </w:rPr>
      </w:pPr>
      <w:r>
        <w:rPr>
          <w:b/>
        </w:rPr>
        <w:t>Dle prezenční listiny</w:t>
      </w:r>
    </w:p>
    <w:p w:rsidR="0009152A" w:rsidRDefault="0009152A" w:rsidP="00702956">
      <w:pPr>
        <w:jc w:val="both"/>
        <w:rPr>
          <w:b/>
        </w:rPr>
      </w:pPr>
    </w:p>
    <w:p w:rsidR="0009152A" w:rsidRDefault="0009152A"/>
    <w:p w:rsidR="0009152A" w:rsidRPr="000555AF" w:rsidRDefault="0009152A" w:rsidP="000555AF">
      <w:pPr>
        <w:jc w:val="both"/>
        <w:rPr>
          <w:b/>
          <w:sz w:val="28"/>
          <w:szCs w:val="28"/>
        </w:rPr>
      </w:pPr>
      <w:r w:rsidRPr="000555AF">
        <w:rPr>
          <w:b/>
          <w:sz w:val="28"/>
          <w:szCs w:val="28"/>
        </w:rPr>
        <w:t xml:space="preserve">1. Provozní otázky </w:t>
      </w:r>
    </w:p>
    <w:p w:rsidR="0009152A" w:rsidRDefault="0009152A" w:rsidP="009F189C">
      <w:pPr>
        <w:jc w:val="both"/>
        <w:rPr>
          <w:b/>
          <w:sz w:val="28"/>
          <w:szCs w:val="28"/>
          <w:u w:val="single"/>
        </w:rPr>
      </w:pPr>
    </w:p>
    <w:p w:rsidR="0009152A" w:rsidRPr="000555AF" w:rsidRDefault="0009152A" w:rsidP="009F189C">
      <w:pPr>
        <w:jc w:val="both"/>
        <w:rPr>
          <w:b/>
        </w:rPr>
      </w:pPr>
      <w:r w:rsidRPr="000555AF">
        <w:rPr>
          <w:b/>
        </w:rPr>
        <w:t xml:space="preserve">1.1.  Zpráva o provozování majetku za druhé čtvrtletí </w:t>
      </w:r>
    </w:p>
    <w:p w:rsidR="0009152A" w:rsidRPr="000555AF" w:rsidRDefault="0009152A" w:rsidP="0074344F">
      <w:pPr>
        <w:jc w:val="both"/>
      </w:pPr>
      <w:r w:rsidRPr="000555AF">
        <w:t>RS projednala druhou čtvrtletní zprávu o provozu vodohospodářského majetku v roce 2013.</w:t>
      </w:r>
    </w:p>
    <w:p w:rsidR="0009152A" w:rsidRPr="000555AF" w:rsidRDefault="0009152A" w:rsidP="000555AF">
      <w:pPr>
        <w:jc w:val="both"/>
      </w:pPr>
      <w:r w:rsidRPr="000555AF">
        <w:t xml:space="preserve">(hlasování </w:t>
      </w:r>
      <w:r>
        <w:t>20</w:t>
      </w:r>
      <w:r w:rsidRPr="000555AF">
        <w:t>/0/0)</w:t>
      </w:r>
      <w:r w:rsidRPr="000555AF">
        <w:tab/>
      </w:r>
      <w:r w:rsidRPr="000555AF">
        <w:tab/>
      </w:r>
      <w:r w:rsidRPr="000555AF">
        <w:tab/>
      </w:r>
      <w:r w:rsidRPr="000555AF">
        <w:tab/>
      </w:r>
      <w:r w:rsidRPr="000555AF">
        <w:tab/>
      </w:r>
      <w:r w:rsidRPr="000555AF">
        <w:tab/>
      </w:r>
      <w:r w:rsidRPr="000555AF">
        <w:tab/>
        <w:t xml:space="preserve">     usnesení RS č. 11</w:t>
      </w:r>
      <w:r>
        <w:t>6</w:t>
      </w:r>
      <w:r w:rsidRPr="000555AF">
        <w:t>/2013</w:t>
      </w:r>
    </w:p>
    <w:p w:rsidR="0009152A" w:rsidRPr="000555AF" w:rsidRDefault="0009152A" w:rsidP="0074344F">
      <w:pPr>
        <w:jc w:val="both"/>
      </w:pPr>
    </w:p>
    <w:p w:rsidR="0009152A" w:rsidRPr="000555AF" w:rsidRDefault="0009152A" w:rsidP="0074344F">
      <w:pPr>
        <w:jc w:val="both"/>
      </w:pPr>
    </w:p>
    <w:p w:rsidR="0009152A" w:rsidRPr="000555AF" w:rsidRDefault="0009152A" w:rsidP="009F189C">
      <w:pPr>
        <w:jc w:val="both"/>
        <w:rPr>
          <w:b/>
        </w:rPr>
      </w:pPr>
      <w:r w:rsidRPr="000555AF">
        <w:rPr>
          <w:b/>
        </w:rPr>
        <w:t xml:space="preserve">1.2. Informace o jednání s provozovatelem </w:t>
      </w:r>
    </w:p>
    <w:p w:rsidR="0009152A" w:rsidRPr="000555AF" w:rsidRDefault="0009152A" w:rsidP="009F189C">
      <w:pPr>
        <w:jc w:val="both"/>
      </w:pPr>
      <w:r w:rsidRPr="000555AF">
        <w:t xml:space="preserve">RS projednala informace o jednáních s provozovatelem o aktuálních otázkách vzájemné spolupráce. </w:t>
      </w:r>
    </w:p>
    <w:p w:rsidR="0009152A" w:rsidRPr="000555AF" w:rsidRDefault="0009152A" w:rsidP="000555AF">
      <w:pPr>
        <w:jc w:val="both"/>
      </w:pPr>
      <w:r w:rsidRPr="000555AF">
        <w:t xml:space="preserve">(hlasování </w:t>
      </w:r>
      <w:r>
        <w:t>20</w:t>
      </w:r>
      <w:r w:rsidRPr="000555AF">
        <w:t>/0/0)</w:t>
      </w:r>
      <w:r w:rsidRPr="000555AF">
        <w:tab/>
      </w:r>
      <w:r w:rsidRPr="000555AF">
        <w:tab/>
      </w:r>
      <w:r w:rsidRPr="000555AF">
        <w:tab/>
      </w:r>
      <w:r w:rsidRPr="000555AF">
        <w:tab/>
      </w:r>
      <w:r w:rsidRPr="000555AF">
        <w:tab/>
      </w:r>
      <w:r w:rsidRPr="000555AF">
        <w:tab/>
      </w:r>
      <w:r w:rsidRPr="000555AF">
        <w:tab/>
        <w:t xml:space="preserve">     usnesení RS č. 11</w:t>
      </w:r>
      <w:r>
        <w:t>7</w:t>
      </w:r>
      <w:r w:rsidRPr="000555AF">
        <w:t>/2013</w:t>
      </w:r>
    </w:p>
    <w:p w:rsidR="0009152A" w:rsidRPr="000555AF" w:rsidRDefault="0009152A" w:rsidP="009F189C">
      <w:pPr>
        <w:jc w:val="both"/>
      </w:pPr>
    </w:p>
    <w:p w:rsidR="0009152A" w:rsidRPr="000555AF" w:rsidRDefault="0009152A" w:rsidP="009F189C">
      <w:pPr>
        <w:jc w:val="both"/>
      </w:pPr>
    </w:p>
    <w:p w:rsidR="0009152A" w:rsidRPr="000555AF" w:rsidRDefault="0009152A" w:rsidP="009F189C">
      <w:pPr>
        <w:jc w:val="both"/>
        <w:rPr>
          <w:b/>
        </w:rPr>
      </w:pPr>
      <w:r w:rsidRPr="000555AF">
        <w:rPr>
          <w:b/>
        </w:rPr>
        <w:t xml:space="preserve">1.3. Jilemnice - vlastnická smlouva na  ČOV  s firmou </w:t>
      </w:r>
      <w:proofErr w:type="spellStart"/>
      <w:r w:rsidRPr="000555AF">
        <w:rPr>
          <w:b/>
        </w:rPr>
        <w:t>Devro</w:t>
      </w:r>
      <w:proofErr w:type="spellEnd"/>
      <w:r w:rsidRPr="000555AF">
        <w:rPr>
          <w:b/>
        </w:rPr>
        <w:t xml:space="preserve"> a koncesní vazby </w:t>
      </w:r>
    </w:p>
    <w:p w:rsidR="0009152A" w:rsidRPr="000555AF" w:rsidRDefault="0009152A" w:rsidP="009F189C">
      <w:pPr>
        <w:jc w:val="both"/>
      </w:pPr>
      <w:r w:rsidRPr="000555AF">
        <w:t xml:space="preserve">RS schvaluje uzavření dohody vlastníků provozně souvisejících kanalizací mezi VHS Turnov firmou </w:t>
      </w:r>
      <w:proofErr w:type="spellStart"/>
      <w:r w:rsidRPr="000555AF">
        <w:t>Devro</w:t>
      </w:r>
      <w:proofErr w:type="spellEnd"/>
      <w:r w:rsidRPr="000555AF">
        <w:t xml:space="preserve"> s.r.o. dle předloženého návrhu. </w:t>
      </w:r>
    </w:p>
    <w:p w:rsidR="0009152A" w:rsidRPr="000555AF" w:rsidRDefault="0009152A" w:rsidP="000555AF">
      <w:pPr>
        <w:jc w:val="both"/>
      </w:pPr>
      <w:r w:rsidRPr="000555AF">
        <w:t xml:space="preserve">(hlasování </w:t>
      </w:r>
      <w:r>
        <w:t>20</w:t>
      </w:r>
      <w:r w:rsidRPr="000555AF">
        <w:t>/0/0)</w:t>
      </w:r>
      <w:r w:rsidRPr="000555AF">
        <w:tab/>
      </w:r>
      <w:r w:rsidRPr="000555AF">
        <w:tab/>
      </w:r>
      <w:r w:rsidRPr="000555AF">
        <w:tab/>
      </w:r>
      <w:r w:rsidRPr="000555AF">
        <w:tab/>
      </w:r>
      <w:r w:rsidRPr="000555AF">
        <w:tab/>
      </w:r>
      <w:r w:rsidRPr="000555AF">
        <w:tab/>
      </w:r>
      <w:r w:rsidRPr="000555AF">
        <w:tab/>
        <w:t xml:space="preserve">     usnesení RS č. </w:t>
      </w:r>
      <w:r>
        <w:t>118</w:t>
      </w:r>
      <w:r w:rsidRPr="000555AF">
        <w:t>/2013</w:t>
      </w:r>
    </w:p>
    <w:p w:rsidR="0009152A" w:rsidRPr="000555AF" w:rsidRDefault="0009152A" w:rsidP="009F189C">
      <w:pPr>
        <w:jc w:val="both"/>
      </w:pPr>
    </w:p>
    <w:p w:rsidR="0009152A" w:rsidRDefault="0009152A" w:rsidP="009F189C">
      <w:pPr>
        <w:jc w:val="both"/>
        <w:rPr>
          <w:b/>
        </w:rPr>
      </w:pPr>
    </w:p>
    <w:p w:rsidR="0009152A" w:rsidRDefault="0009152A" w:rsidP="009F189C">
      <w:pPr>
        <w:jc w:val="both"/>
        <w:rPr>
          <w:b/>
        </w:rPr>
      </w:pPr>
    </w:p>
    <w:p w:rsidR="0009152A" w:rsidRPr="000555AF" w:rsidRDefault="0009152A" w:rsidP="000555AF">
      <w:pPr>
        <w:jc w:val="both"/>
        <w:rPr>
          <w:sz w:val="28"/>
          <w:szCs w:val="28"/>
        </w:rPr>
      </w:pPr>
      <w:r w:rsidRPr="000555AF">
        <w:rPr>
          <w:b/>
          <w:sz w:val="28"/>
          <w:szCs w:val="28"/>
        </w:rPr>
        <w:t>2. Investice</w:t>
      </w:r>
      <w:r w:rsidRPr="000555AF">
        <w:rPr>
          <w:sz w:val="28"/>
          <w:szCs w:val="28"/>
        </w:rPr>
        <w:t xml:space="preserve"> </w:t>
      </w:r>
      <w:r w:rsidRPr="000555AF">
        <w:rPr>
          <w:b/>
          <w:sz w:val="28"/>
          <w:szCs w:val="28"/>
        </w:rPr>
        <w:t>a obnova</w:t>
      </w:r>
      <w:r w:rsidRPr="000555AF">
        <w:rPr>
          <w:sz w:val="28"/>
          <w:szCs w:val="28"/>
        </w:rPr>
        <w:t xml:space="preserve"> </w:t>
      </w:r>
    </w:p>
    <w:p w:rsidR="0009152A" w:rsidRDefault="0009152A" w:rsidP="009F189C">
      <w:pPr>
        <w:jc w:val="both"/>
        <w:rPr>
          <w:b/>
          <w:sz w:val="28"/>
          <w:szCs w:val="28"/>
          <w:u w:val="single"/>
        </w:rPr>
      </w:pPr>
      <w:bookmarkStart w:id="0" w:name="_GoBack"/>
      <w:bookmarkEnd w:id="0"/>
    </w:p>
    <w:p w:rsidR="0009152A" w:rsidRPr="000555AF" w:rsidRDefault="0009152A" w:rsidP="009F189C">
      <w:pPr>
        <w:jc w:val="both"/>
        <w:rPr>
          <w:b/>
        </w:rPr>
      </w:pPr>
      <w:r w:rsidRPr="000555AF">
        <w:rPr>
          <w:b/>
        </w:rPr>
        <w:t>2.1. Semily – úpravna vody Příkrý – výsledek VZ na dodavatele</w:t>
      </w:r>
    </w:p>
    <w:p w:rsidR="0009152A" w:rsidRPr="000555AF" w:rsidRDefault="0009152A" w:rsidP="00B33DC6">
      <w:pPr>
        <w:jc w:val="both"/>
      </w:pPr>
      <w:r w:rsidRPr="000555AF">
        <w:t>RS souhlasí s navrženým výsledkem veřejné zakázky na stavební práce, kde zvítězilo „Sdružení Příkrý“ a pověřuje ing. Hejduka podpisem smlouvy o dílo s vítězným uchazečem.</w:t>
      </w:r>
    </w:p>
    <w:p w:rsidR="0009152A" w:rsidRPr="000555AF" w:rsidRDefault="0009152A" w:rsidP="000555AF">
      <w:pPr>
        <w:jc w:val="both"/>
      </w:pPr>
      <w:r w:rsidRPr="000555AF">
        <w:t xml:space="preserve">(hlasování </w:t>
      </w:r>
      <w:r>
        <w:t>2</w:t>
      </w:r>
      <w:r w:rsidRPr="000555AF">
        <w:t>0/0/0)</w:t>
      </w:r>
      <w:r w:rsidRPr="000555AF">
        <w:tab/>
      </w:r>
      <w:r w:rsidRPr="000555AF">
        <w:tab/>
      </w:r>
      <w:r w:rsidRPr="000555AF">
        <w:tab/>
      </w:r>
      <w:r w:rsidRPr="000555AF">
        <w:tab/>
      </w:r>
      <w:r w:rsidRPr="000555AF">
        <w:tab/>
      </w:r>
      <w:r w:rsidRPr="000555AF">
        <w:tab/>
      </w:r>
      <w:r w:rsidRPr="000555AF">
        <w:tab/>
        <w:t xml:space="preserve">   usnesení RS č. 11</w:t>
      </w:r>
      <w:r>
        <w:t>9</w:t>
      </w:r>
      <w:r w:rsidRPr="000555AF">
        <w:t>/2013</w:t>
      </w:r>
    </w:p>
    <w:p w:rsidR="0009152A" w:rsidRPr="000555AF" w:rsidRDefault="0009152A" w:rsidP="009F189C">
      <w:pPr>
        <w:jc w:val="both"/>
        <w:rPr>
          <w:b/>
        </w:rPr>
      </w:pPr>
    </w:p>
    <w:p w:rsidR="0009152A" w:rsidRPr="000555AF" w:rsidRDefault="0009152A" w:rsidP="009F189C">
      <w:pPr>
        <w:jc w:val="both"/>
        <w:rPr>
          <w:b/>
        </w:rPr>
      </w:pPr>
    </w:p>
    <w:p w:rsidR="0009152A" w:rsidRPr="000555AF" w:rsidRDefault="0009152A" w:rsidP="009F189C">
      <w:pPr>
        <w:jc w:val="both"/>
        <w:rPr>
          <w:b/>
        </w:rPr>
      </w:pPr>
      <w:r w:rsidRPr="000555AF">
        <w:rPr>
          <w:b/>
        </w:rPr>
        <w:t>2.2. Semily – úpravna vody Příkrý – výsledek VZ na TDI a KOOBOZP</w:t>
      </w:r>
    </w:p>
    <w:p w:rsidR="0009152A" w:rsidRPr="000555AF" w:rsidRDefault="0009152A" w:rsidP="00B33DC6">
      <w:pPr>
        <w:jc w:val="both"/>
      </w:pPr>
      <w:r w:rsidRPr="000555AF">
        <w:t>RS souhlasí s navrženým výsledkem veřejné zakázky malého rozsahu na TDI a koordinátora BOZP, kde zvítězil Ing. Petr Hofmann a pověřuje ing. Hejduka podpisem smlouvy o dílo s vítězným uchazečem.</w:t>
      </w:r>
    </w:p>
    <w:p w:rsidR="0009152A" w:rsidRPr="000555AF" w:rsidRDefault="0009152A" w:rsidP="000555AF">
      <w:pPr>
        <w:jc w:val="both"/>
      </w:pPr>
      <w:r w:rsidRPr="000555AF">
        <w:t xml:space="preserve">(hlasování </w:t>
      </w:r>
      <w:r>
        <w:t>2</w:t>
      </w:r>
      <w:r w:rsidRPr="000555AF">
        <w:t>0/0/0)</w:t>
      </w:r>
      <w:r w:rsidRPr="000555AF">
        <w:tab/>
      </w:r>
      <w:r w:rsidRPr="000555AF">
        <w:tab/>
      </w:r>
      <w:r w:rsidRPr="000555AF">
        <w:tab/>
      </w:r>
      <w:r w:rsidRPr="000555AF">
        <w:tab/>
      </w:r>
      <w:r w:rsidRPr="000555AF">
        <w:tab/>
      </w:r>
      <w:r w:rsidRPr="000555AF">
        <w:tab/>
      </w:r>
      <w:r w:rsidRPr="000555AF">
        <w:tab/>
        <w:t xml:space="preserve">     usnesení RS č. </w:t>
      </w:r>
      <w:r>
        <w:t>120</w:t>
      </w:r>
      <w:r w:rsidRPr="000555AF">
        <w:t>/2013</w:t>
      </w:r>
    </w:p>
    <w:p w:rsidR="0009152A" w:rsidRPr="000555AF" w:rsidRDefault="0009152A" w:rsidP="009F189C">
      <w:pPr>
        <w:jc w:val="both"/>
        <w:rPr>
          <w:b/>
        </w:rPr>
      </w:pPr>
    </w:p>
    <w:p w:rsidR="0009152A" w:rsidRPr="000555AF" w:rsidRDefault="0009152A" w:rsidP="009F189C">
      <w:pPr>
        <w:jc w:val="both"/>
        <w:rPr>
          <w:b/>
        </w:rPr>
      </w:pPr>
    </w:p>
    <w:p w:rsidR="0009152A" w:rsidRPr="000555AF" w:rsidRDefault="0009152A" w:rsidP="009F189C">
      <w:pPr>
        <w:jc w:val="both"/>
        <w:rPr>
          <w:b/>
        </w:rPr>
      </w:pPr>
      <w:r w:rsidRPr="000555AF">
        <w:rPr>
          <w:b/>
        </w:rPr>
        <w:t xml:space="preserve">2.3. Turnov – havarijní oprava VDJ </w:t>
      </w:r>
      <w:proofErr w:type="spellStart"/>
      <w:r w:rsidRPr="000555AF">
        <w:rPr>
          <w:b/>
        </w:rPr>
        <w:t>Károvsko</w:t>
      </w:r>
      <w:proofErr w:type="spellEnd"/>
      <w:r w:rsidRPr="000555AF">
        <w:rPr>
          <w:b/>
        </w:rPr>
        <w:t>, výsledek VZ</w:t>
      </w:r>
    </w:p>
    <w:p w:rsidR="0009152A" w:rsidRPr="00B55C0D" w:rsidRDefault="0009152A" w:rsidP="000E1A16">
      <w:pPr>
        <w:jc w:val="both"/>
      </w:pPr>
      <w:r>
        <w:t xml:space="preserve">RS souhlasí s výsledkem veřejné zakázky na dodavatele stavby </w:t>
      </w:r>
      <w:r w:rsidRPr="00B55C0D">
        <w:t xml:space="preserve">Turnov – havarijní oprava </w:t>
      </w:r>
      <w:r>
        <w:t xml:space="preserve">hydroizolace </w:t>
      </w:r>
      <w:r w:rsidRPr="00B55C0D">
        <w:t xml:space="preserve">VDJ </w:t>
      </w:r>
      <w:proofErr w:type="spellStart"/>
      <w:r w:rsidRPr="00B55C0D">
        <w:t>Károvsko</w:t>
      </w:r>
      <w:proofErr w:type="spellEnd"/>
      <w:r>
        <w:t xml:space="preserve"> </w:t>
      </w:r>
      <w:smartTag w:uri="urn:schemas-microsoft-com:office:smarttags" w:element="metricconverter">
        <w:smartTagPr>
          <w:attr w:name="ProductID" w:val="1000 m3"/>
        </w:smartTagPr>
        <w:r>
          <w:t>1000 m</w:t>
        </w:r>
        <w:r>
          <w:rPr>
            <w:vertAlign w:val="superscript"/>
          </w:rPr>
          <w:t>3</w:t>
        </w:r>
      </w:smartTag>
      <w:r>
        <w:rPr>
          <w:vertAlign w:val="superscript"/>
        </w:rPr>
        <w:t xml:space="preserve"> </w:t>
      </w:r>
      <w:r>
        <w:t xml:space="preserve">a s podpisem smlouvy o dílo s firmou </w:t>
      </w:r>
      <w:proofErr w:type="gramStart"/>
      <w:r>
        <w:t>K.S.</w:t>
      </w:r>
      <w:proofErr w:type="gramEnd"/>
      <w:r>
        <w:t>I s.r.o. Chomutov</w:t>
      </w:r>
      <w:r w:rsidR="0075360A">
        <w:t>.</w:t>
      </w:r>
    </w:p>
    <w:p w:rsidR="0009152A" w:rsidRPr="000555AF" w:rsidRDefault="0009152A" w:rsidP="000555AF">
      <w:pPr>
        <w:jc w:val="both"/>
      </w:pPr>
      <w:r w:rsidRPr="000555AF">
        <w:t xml:space="preserve">(hlasování </w:t>
      </w:r>
      <w:r>
        <w:t>2</w:t>
      </w:r>
      <w:r w:rsidRPr="000555AF">
        <w:t>0/0/0)</w:t>
      </w:r>
      <w:r w:rsidRPr="000555AF">
        <w:tab/>
      </w:r>
      <w:r w:rsidRPr="000555AF">
        <w:tab/>
      </w:r>
      <w:r w:rsidRPr="000555AF">
        <w:tab/>
      </w:r>
      <w:r w:rsidRPr="000555AF">
        <w:tab/>
      </w:r>
      <w:r w:rsidRPr="000555AF">
        <w:tab/>
      </w:r>
      <w:r w:rsidRPr="000555AF">
        <w:tab/>
      </w:r>
      <w:r w:rsidRPr="000555AF">
        <w:tab/>
        <w:t xml:space="preserve">     usnesení RS č. 1</w:t>
      </w:r>
      <w:r>
        <w:t>21</w:t>
      </w:r>
      <w:r w:rsidRPr="000555AF">
        <w:t>/2013</w:t>
      </w:r>
    </w:p>
    <w:p w:rsidR="0009152A" w:rsidRDefault="0009152A" w:rsidP="000E1A16">
      <w:pPr>
        <w:jc w:val="both"/>
        <w:rPr>
          <w:b/>
        </w:rPr>
      </w:pPr>
    </w:p>
    <w:p w:rsidR="0009152A" w:rsidRPr="000555AF" w:rsidRDefault="0009152A" w:rsidP="000E1A16">
      <w:pPr>
        <w:jc w:val="both"/>
      </w:pPr>
      <w:r w:rsidRPr="000555AF">
        <w:rPr>
          <w:b/>
        </w:rPr>
        <w:t>2.4. Rovensko pod Troskami – odkanalizování, informace o přípravě a vyhlášení VZ</w:t>
      </w:r>
    </w:p>
    <w:p w:rsidR="0009152A" w:rsidRPr="000555AF" w:rsidRDefault="0009152A" w:rsidP="00967BDF">
      <w:pPr>
        <w:jc w:val="both"/>
      </w:pPr>
      <w:r w:rsidRPr="000555AF">
        <w:t xml:space="preserve">RS bere na vědomí informaci o přípravě akce a schvaluje vypsání veřejných zakázek na dodavatele díla a činnost TDI včetně koordinátora BOZP. Současně jmenuje komisi pro výběr nejvhodnější nabídky ve </w:t>
      </w:r>
      <w:r>
        <w:t>složení dle předloženého návrhu</w:t>
      </w:r>
      <w:r w:rsidRPr="000555AF">
        <w:t xml:space="preserve"> </w:t>
      </w:r>
      <w:r>
        <w:t xml:space="preserve">doplněného o další dva členy, </w:t>
      </w:r>
      <w:r w:rsidR="0075360A">
        <w:t>Ing.</w:t>
      </w:r>
      <w:r>
        <w:t xml:space="preserve"> Petra Halamu a Mgr. Vladimíra Richtera. </w:t>
      </w:r>
    </w:p>
    <w:p w:rsidR="0009152A" w:rsidRPr="000555AF" w:rsidRDefault="0009152A" w:rsidP="000555AF">
      <w:pPr>
        <w:jc w:val="both"/>
      </w:pPr>
      <w:r w:rsidRPr="000555AF">
        <w:t xml:space="preserve">(hlasování </w:t>
      </w:r>
      <w:r>
        <w:t>2</w:t>
      </w:r>
      <w:r w:rsidRPr="000555AF">
        <w:t>0/0/0)</w:t>
      </w:r>
      <w:r w:rsidRPr="000555AF">
        <w:tab/>
      </w:r>
      <w:r w:rsidRPr="000555AF">
        <w:tab/>
      </w:r>
      <w:r w:rsidRPr="000555AF">
        <w:tab/>
      </w:r>
      <w:r w:rsidRPr="000555AF">
        <w:tab/>
      </w:r>
      <w:r w:rsidRPr="000555AF">
        <w:tab/>
      </w:r>
      <w:r w:rsidRPr="000555AF">
        <w:tab/>
      </w:r>
      <w:r w:rsidRPr="000555AF">
        <w:tab/>
        <w:t xml:space="preserve">     usnesení RS č. 1</w:t>
      </w:r>
      <w:r>
        <w:t>22</w:t>
      </w:r>
      <w:r w:rsidRPr="000555AF">
        <w:t>/2013</w:t>
      </w:r>
    </w:p>
    <w:p w:rsidR="0009152A" w:rsidRPr="000555AF" w:rsidRDefault="0009152A" w:rsidP="009F189C">
      <w:pPr>
        <w:jc w:val="both"/>
        <w:rPr>
          <w:b/>
        </w:rPr>
      </w:pPr>
    </w:p>
    <w:p w:rsidR="0009152A" w:rsidRPr="000555AF" w:rsidRDefault="0009152A" w:rsidP="009F189C">
      <w:pPr>
        <w:jc w:val="both"/>
        <w:rPr>
          <w:b/>
        </w:rPr>
      </w:pPr>
    </w:p>
    <w:p w:rsidR="0009152A" w:rsidRPr="000555AF" w:rsidRDefault="0009152A" w:rsidP="009F189C">
      <w:pPr>
        <w:jc w:val="both"/>
        <w:rPr>
          <w:b/>
          <w:bCs/>
        </w:rPr>
      </w:pPr>
      <w:r w:rsidRPr="000555AF">
        <w:rPr>
          <w:b/>
        </w:rPr>
        <w:t>2.5</w:t>
      </w:r>
      <w:r w:rsidRPr="000555AF">
        <w:rPr>
          <w:b/>
          <w:bCs/>
        </w:rPr>
        <w:t xml:space="preserve">. Jilemnice – havárie kanalizace Roztocká ulice, informace o ukončení </w:t>
      </w:r>
    </w:p>
    <w:p w:rsidR="0009152A" w:rsidRPr="000555AF" w:rsidRDefault="0009152A" w:rsidP="000F3C7D">
      <w:pPr>
        <w:jc w:val="both"/>
      </w:pPr>
      <w:r w:rsidRPr="000555AF">
        <w:t xml:space="preserve">RS projednala informaci o dokončení odstranění havárie v Roztocké ulici. </w:t>
      </w:r>
    </w:p>
    <w:p w:rsidR="0009152A" w:rsidRPr="000555AF" w:rsidRDefault="0009152A" w:rsidP="000555AF">
      <w:pPr>
        <w:jc w:val="both"/>
      </w:pPr>
      <w:r w:rsidRPr="000555AF">
        <w:t xml:space="preserve">(hlasování </w:t>
      </w:r>
      <w:r>
        <w:t>2</w:t>
      </w:r>
      <w:r w:rsidRPr="000555AF">
        <w:t>0/0/0)</w:t>
      </w:r>
      <w:r w:rsidRPr="000555AF">
        <w:tab/>
      </w:r>
      <w:r w:rsidRPr="000555AF">
        <w:tab/>
      </w:r>
      <w:r w:rsidRPr="000555AF">
        <w:tab/>
      </w:r>
      <w:r w:rsidRPr="000555AF">
        <w:tab/>
      </w:r>
      <w:r w:rsidRPr="000555AF">
        <w:tab/>
      </w:r>
      <w:r w:rsidRPr="000555AF">
        <w:tab/>
      </w:r>
      <w:r w:rsidRPr="000555AF">
        <w:tab/>
        <w:t xml:space="preserve">     usnesení RS č. 1</w:t>
      </w:r>
      <w:r>
        <w:t>23</w:t>
      </w:r>
      <w:r w:rsidRPr="000555AF">
        <w:t>/2013</w:t>
      </w:r>
    </w:p>
    <w:p w:rsidR="0009152A" w:rsidRPr="000555AF" w:rsidRDefault="0009152A" w:rsidP="009F189C">
      <w:pPr>
        <w:jc w:val="both"/>
        <w:rPr>
          <w:b/>
          <w:bCs/>
        </w:rPr>
      </w:pPr>
    </w:p>
    <w:p w:rsidR="0009152A" w:rsidRPr="000555AF" w:rsidRDefault="0009152A" w:rsidP="009F189C">
      <w:pPr>
        <w:ind w:left="540" w:hanging="540"/>
        <w:jc w:val="both"/>
        <w:rPr>
          <w:b/>
          <w:bCs/>
        </w:rPr>
      </w:pPr>
    </w:p>
    <w:p w:rsidR="0009152A" w:rsidRPr="000555AF" w:rsidRDefault="0009152A" w:rsidP="00D559F1">
      <w:pPr>
        <w:jc w:val="both"/>
        <w:rPr>
          <w:b/>
        </w:rPr>
      </w:pPr>
      <w:r w:rsidRPr="000555AF">
        <w:rPr>
          <w:b/>
          <w:bCs/>
        </w:rPr>
        <w:t xml:space="preserve">2.6. Rokytnice nad Jizerou - </w:t>
      </w:r>
      <w:r w:rsidRPr="000555AF">
        <w:rPr>
          <w:b/>
        </w:rPr>
        <w:t>stavební úpravy ČOV, výsledek VZ</w:t>
      </w:r>
    </w:p>
    <w:p w:rsidR="0009152A" w:rsidRPr="000555AF" w:rsidRDefault="0009152A" w:rsidP="000F3C7D">
      <w:pPr>
        <w:jc w:val="both"/>
      </w:pPr>
      <w:r w:rsidRPr="000555AF">
        <w:t xml:space="preserve">RS schvaluje výsledek poptávkového řízení na dodavatele stavby „Rokytnice nad Jizerou – Stavební úpravy objektu ČOV“ a souhlasí s podpisem smlouvy o dílo s vítězným uchazečem, </w:t>
      </w:r>
      <w:r w:rsidR="0075360A">
        <w:t xml:space="preserve">společností </w:t>
      </w:r>
      <w:r w:rsidRPr="000555AF">
        <w:t>Stavební firma Janda, s. r.o.</w:t>
      </w:r>
      <w:r w:rsidR="0075360A">
        <w:t xml:space="preserve"> za cenu dle nabídky ve VZ</w:t>
      </w:r>
      <w:r w:rsidRPr="000555AF">
        <w:t xml:space="preserve">. </w:t>
      </w:r>
    </w:p>
    <w:p w:rsidR="0009152A" w:rsidRPr="000555AF" w:rsidRDefault="0009152A" w:rsidP="000555AF">
      <w:pPr>
        <w:jc w:val="both"/>
      </w:pPr>
      <w:r w:rsidRPr="000555AF">
        <w:t xml:space="preserve">(hlasování </w:t>
      </w:r>
      <w:r>
        <w:t>2</w:t>
      </w:r>
      <w:r w:rsidRPr="000555AF">
        <w:t>0/0/0)</w:t>
      </w:r>
      <w:r w:rsidRPr="000555AF">
        <w:tab/>
      </w:r>
      <w:r w:rsidRPr="000555AF">
        <w:tab/>
      </w:r>
      <w:r w:rsidRPr="000555AF">
        <w:tab/>
      </w:r>
      <w:r w:rsidRPr="000555AF">
        <w:tab/>
      </w:r>
      <w:r w:rsidRPr="000555AF">
        <w:tab/>
      </w:r>
      <w:r w:rsidRPr="000555AF">
        <w:tab/>
      </w:r>
      <w:r w:rsidRPr="000555AF">
        <w:tab/>
        <w:t xml:space="preserve">     usnesení RS č. </w:t>
      </w:r>
      <w:r>
        <w:t>124</w:t>
      </w:r>
      <w:r w:rsidRPr="000555AF">
        <w:t>/2013</w:t>
      </w:r>
    </w:p>
    <w:p w:rsidR="0009152A" w:rsidRDefault="0009152A" w:rsidP="000F3C7D">
      <w:pPr>
        <w:jc w:val="both"/>
      </w:pPr>
    </w:p>
    <w:p w:rsidR="0009152A" w:rsidRPr="000555AF" w:rsidRDefault="0009152A" w:rsidP="000F3C7D">
      <w:pPr>
        <w:jc w:val="both"/>
      </w:pPr>
    </w:p>
    <w:p w:rsidR="0009152A" w:rsidRPr="000555AF" w:rsidRDefault="0009152A" w:rsidP="009F189C">
      <w:pPr>
        <w:ind w:left="540" w:hanging="540"/>
        <w:jc w:val="both"/>
        <w:rPr>
          <w:b/>
        </w:rPr>
      </w:pPr>
      <w:r w:rsidRPr="000555AF">
        <w:rPr>
          <w:b/>
        </w:rPr>
        <w:t>2.7. Rokytnice nad Jizerou – oprava kanalizačního sběrače, výsledek VZ</w:t>
      </w:r>
    </w:p>
    <w:p w:rsidR="0009152A" w:rsidRPr="000555AF" w:rsidRDefault="0009152A" w:rsidP="00AB0FE5">
      <w:pPr>
        <w:jc w:val="both"/>
        <w:rPr>
          <w:b/>
        </w:rPr>
      </w:pPr>
      <w:r>
        <w:t>RS schvaluje výsledek zadávacího řízení na dodavatele stavby “Oprava kanalizačního sběrače Rokytnice nad Jizerou“ a souhlasí s podpisem smlouvy o dílo s vítězným uchazečem, společností BMH spol. s r.o. Olomouc, za cenu nabídnutou ve VZ.</w:t>
      </w:r>
    </w:p>
    <w:p w:rsidR="0009152A" w:rsidRPr="000555AF" w:rsidRDefault="0009152A" w:rsidP="00E93066">
      <w:pPr>
        <w:jc w:val="both"/>
      </w:pPr>
      <w:r w:rsidRPr="000555AF">
        <w:t xml:space="preserve">(hlasování </w:t>
      </w:r>
      <w:r>
        <w:t>2</w:t>
      </w:r>
      <w:r w:rsidRPr="000555AF">
        <w:t>0/0/0)</w:t>
      </w:r>
      <w:r w:rsidRPr="000555AF">
        <w:tab/>
      </w:r>
      <w:r w:rsidRPr="000555AF">
        <w:tab/>
      </w:r>
      <w:r w:rsidRPr="000555AF">
        <w:tab/>
      </w:r>
      <w:r w:rsidRPr="000555AF">
        <w:tab/>
      </w:r>
      <w:r w:rsidRPr="000555AF">
        <w:tab/>
      </w:r>
      <w:r w:rsidRPr="000555AF">
        <w:tab/>
      </w:r>
      <w:r w:rsidRPr="000555AF">
        <w:tab/>
        <w:t xml:space="preserve">     usnesení RS č. 1</w:t>
      </w:r>
      <w:r>
        <w:t>2</w:t>
      </w:r>
      <w:r w:rsidRPr="000555AF">
        <w:t>5/2013</w:t>
      </w:r>
    </w:p>
    <w:p w:rsidR="0009152A" w:rsidRPr="000555AF" w:rsidRDefault="0009152A" w:rsidP="009F189C">
      <w:pPr>
        <w:jc w:val="both"/>
        <w:rPr>
          <w:b/>
        </w:rPr>
      </w:pPr>
    </w:p>
    <w:p w:rsidR="0009152A" w:rsidRPr="000555AF" w:rsidRDefault="0009152A" w:rsidP="009F189C">
      <w:pPr>
        <w:jc w:val="both"/>
        <w:rPr>
          <w:b/>
        </w:rPr>
      </w:pPr>
    </w:p>
    <w:p w:rsidR="0009152A" w:rsidRPr="000555AF" w:rsidRDefault="0009152A" w:rsidP="009F189C">
      <w:pPr>
        <w:jc w:val="both"/>
        <w:rPr>
          <w:b/>
        </w:rPr>
      </w:pPr>
      <w:r w:rsidRPr="000555AF">
        <w:rPr>
          <w:b/>
        </w:rPr>
        <w:t>2.8. Malá Skála – odkanalizování Vranové – informace o průběhu stavby</w:t>
      </w:r>
    </w:p>
    <w:p w:rsidR="0009152A" w:rsidRPr="000555AF" w:rsidRDefault="0009152A" w:rsidP="00482921">
      <w:pPr>
        <w:jc w:val="both"/>
      </w:pPr>
      <w:r w:rsidRPr="000555AF">
        <w:t xml:space="preserve">RS projednala informaci o průběhu investiční akce. </w:t>
      </w:r>
    </w:p>
    <w:p w:rsidR="0009152A" w:rsidRPr="000555AF" w:rsidRDefault="0009152A" w:rsidP="000555AF">
      <w:pPr>
        <w:jc w:val="both"/>
      </w:pPr>
      <w:r w:rsidRPr="000555AF">
        <w:t xml:space="preserve">(hlasování </w:t>
      </w:r>
      <w:r>
        <w:t>2</w:t>
      </w:r>
      <w:r w:rsidRPr="000555AF">
        <w:t>0/0/0)</w:t>
      </w:r>
      <w:r w:rsidRPr="000555AF">
        <w:tab/>
      </w:r>
      <w:r w:rsidRPr="000555AF">
        <w:tab/>
      </w:r>
      <w:r w:rsidRPr="000555AF">
        <w:tab/>
      </w:r>
      <w:r w:rsidRPr="000555AF">
        <w:tab/>
      </w:r>
      <w:r w:rsidRPr="000555AF">
        <w:tab/>
      </w:r>
      <w:r w:rsidRPr="000555AF">
        <w:tab/>
      </w:r>
      <w:r w:rsidRPr="000555AF">
        <w:tab/>
        <w:t xml:space="preserve">     usnesení RS č. 1</w:t>
      </w:r>
      <w:r>
        <w:t>26</w:t>
      </w:r>
      <w:r w:rsidRPr="000555AF">
        <w:t>/2013</w:t>
      </w:r>
    </w:p>
    <w:p w:rsidR="0009152A" w:rsidRPr="000555AF" w:rsidRDefault="0009152A" w:rsidP="000F3C7D">
      <w:pPr>
        <w:ind w:left="540" w:hanging="540"/>
        <w:jc w:val="both"/>
      </w:pPr>
    </w:p>
    <w:p w:rsidR="0009152A" w:rsidRPr="000555AF" w:rsidRDefault="0009152A" w:rsidP="000F3C7D">
      <w:pPr>
        <w:ind w:left="540" w:hanging="540"/>
        <w:jc w:val="both"/>
      </w:pPr>
      <w:r w:rsidRPr="000555AF">
        <w:t xml:space="preserve"> </w:t>
      </w:r>
    </w:p>
    <w:p w:rsidR="0009152A" w:rsidRPr="000555AF" w:rsidRDefault="0009152A" w:rsidP="009F189C">
      <w:pPr>
        <w:jc w:val="both"/>
        <w:rPr>
          <w:b/>
        </w:rPr>
      </w:pPr>
      <w:r w:rsidRPr="000555AF">
        <w:rPr>
          <w:b/>
        </w:rPr>
        <w:t>2.9. Malá Skála – změna zpracovatele projektu  ČOV</w:t>
      </w:r>
    </w:p>
    <w:p w:rsidR="0009152A" w:rsidRPr="000555AF" w:rsidRDefault="0009152A" w:rsidP="009B7357">
      <w:pPr>
        <w:jc w:val="both"/>
        <w:rPr>
          <w:b/>
        </w:rPr>
      </w:pPr>
      <w:r w:rsidRPr="000555AF">
        <w:t>RS bere na vědomí změnu dodavatele projektu intenzifikace ČOV na Malé Skále.</w:t>
      </w:r>
    </w:p>
    <w:p w:rsidR="0009152A" w:rsidRPr="000555AF" w:rsidRDefault="0009152A" w:rsidP="000555AF">
      <w:pPr>
        <w:jc w:val="both"/>
      </w:pPr>
      <w:r w:rsidRPr="000555AF">
        <w:t xml:space="preserve">(hlasování </w:t>
      </w:r>
      <w:r>
        <w:t>2</w:t>
      </w:r>
      <w:r w:rsidRPr="000555AF">
        <w:t>0/0/0)</w:t>
      </w:r>
      <w:r w:rsidRPr="000555AF">
        <w:tab/>
      </w:r>
      <w:r w:rsidRPr="000555AF">
        <w:tab/>
      </w:r>
      <w:r w:rsidRPr="000555AF">
        <w:tab/>
      </w:r>
      <w:r w:rsidRPr="000555AF">
        <w:tab/>
      </w:r>
      <w:r w:rsidRPr="000555AF">
        <w:tab/>
      </w:r>
      <w:r w:rsidRPr="000555AF">
        <w:tab/>
      </w:r>
      <w:r w:rsidRPr="000555AF">
        <w:tab/>
        <w:t xml:space="preserve">     usnesení RS č. </w:t>
      </w:r>
      <w:r>
        <w:t>127</w:t>
      </w:r>
      <w:r w:rsidRPr="000555AF">
        <w:t>/2013</w:t>
      </w:r>
    </w:p>
    <w:p w:rsidR="0009152A" w:rsidRPr="000555AF" w:rsidRDefault="0009152A" w:rsidP="009F189C">
      <w:pPr>
        <w:jc w:val="both"/>
        <w:rPr>
          <w:b/>
        </w:rPr>
      </w:pPr>
    </w:p>
    <w:p w:rsidR="0009152A" w:rsidRPr="000555AF" w:rsidRDefault="0009152A" w:rsidP="00393268">
      <w:pPr>
        <w:jc w:val="both"/>
        <w:rPr>
          <w:b/>
        </w:rPr>
      </w:pPr>
    </w:p>
    <w:p w:rsidR="0009152A" w:rsidRPr="000555AF" w:rsidRDefault="0009152A" w:rsidP="00393268">
      <w:pPr>
        <w:jc w:val="both"/>
        <w:rPr>
          <w:b/>
        </w:rPr>
      </w:pPr>
      <w:r w:rsidRPr="000555AF">
        <w:rPr>
          <w:b/>
        </w:rPr>
        <w:t xml:space="preserve">2.10. Semily – vodovod Spálov, prodloužení termínu  </w:t>
      </w:r>
    </w:p>
    <w:p w:rsidR="0009152A" w:rsidRPr="000555AF" w:rsidRDefault="0009152A" w:rsidP="00615572">
      <w:pPr>
        <w:jc w:val="both"/>
      </w:pPr>
      <w:r w:rsidRPr="000555AF">
        <w:t xml:space="preserve">RS souhlasí s podpisem dodatku č. 1 ke smlouvě o dílo s firmou Pittner Česká Lípa, s.r.o. na prodloužení termínu dokončení stavby dle předloženého návrhu.  </w:t>
      </w:r>
    </w:p>
    <w:p w:rsidR="0009152A" w:rsidRPr="000555AF" w:rsidRDefault="0009152A" w:rsidP="000555AF">
      <w:pPr>
        <w:jc w:val="both"/>
      </w:pPr>
      <w:r w:rsidRPr="000555AF">
        <w:t xml:space="preserve">(hlasování </w:t>
      </w:r>
      <w:r>
        <w:t>2</w:t>
      </w:r>
      <w:r w:rsidRPr="000555AF">
        <w:t>0/0/0)</w:t>
      </w:r>
      <w:r w:rsidRPr="000555AF">
        <w:tab/>
      </w:r>
      <w:r w:rsidRPr="000555AF">
        <w:tab/>
      </w:r>
      <w:r w:rsidRPr="000555AF">
        <w:tab/>
      </w:r>
      <w:r w:rsidRPr="000555AF">
        <w:tab/>
      </w:r>
      <w:r w:rsidRPr="000555AF">
        <w:tab/>
      </w:r>
      <w:r w:rsidRPr="000555AF">
        <w:tab/>
      </w:r>
      <w:r w:rsidRPr="000555AF">
        <w:tab/>
        <w:t xml:space="preserve">     usnesení RS č. 1</w:t>
      </w:r>
      <w:r>
        <w:t>28</w:t>
      </w:r>
      <w:r w:rsidRPr="000555AF">
        <w:t>/2013</w:t>
      </w:r>
    </w:p>
    <w:p w:rsidR="0009152A" w:rsidRPr="000555AF" w:rsidRDefault="0009152A" w:rsidP="00A05D4F"/>
    <w:p w:rsidR="0009152A" w:rsidRPr="000555AF" w:rsidRDefault="0009152A" w:rsidP="00F43CCC">
      <w:pPr>
        <w:jc w:val="both"/>
        <w:rPr>
          <w:b/>
        </w:rPr>
      </w:pPr>
    </w:p>
    <w:p w:rsidR="0009152A" w:rsidRPr="000555AF" w:rsidRDefault="0009152A" w:rsidP="00F43CCC">
      <w:pPr>
        <w:jc w:val="both"/>
        <w:rPr>
          <w:b/>
        </w:rPr>
      </w:pPr>
      <w:r w:rsidRPr="000555AF">
        <w:rPr>
          <w:b/>
        </w:rPr>
        <w:t xml:space="preserve">2.11. Rakousy - havarijní stav přivaděče </w:t>
      </w:r>
    </w:p>
    <w:p w:rsidR="0009152A" w:rsidRPr="000555AF" w:rsidRDefault="0009152A" w:rsidP="00B33DC6">
      <w:pPr>
        <w:jc w:val="both"/>
      </w:pPr>
      <w:r w:rsidRPr="000555AF">
        <w:t>RS bere na vědomí zprávu o havárii na vodovodu Kalich – Borek.</w:t>
      </w:r>
    </w:p>
    <w:p w:rsidR="0009152A" w:rsidRPr="000555AF" w:rsidRDefault="0009152A" w:rsidP="000555AF">
      <w:pPr>
        <w:jc w:val="both"/>
      </w:pPr>
      <w:r w:rsidRPr="000555AF">
        <w:t xml:space="preserve">(hlasování </w:t>
      </w:r>
      <w:r>
        <w:t>20</w:t>
      </w:r>
      <w:r w:rsidRPr="000555AF">
        <w:t>/0/0)</w:t>
      </w:r>
      <w:r w:rsidRPr="000555AF">
        <w:tab/>
      </w:r>
      <w:r w:rsidRPr="000555AF">
        <w:tab/>
      </w:r>
      <w:r w:rsidRPr="000555AF">
        <w:tab/>
      </w:r>
      <w:r w:rsidRPr="000555AF">
        <w:tab/>
      </w:r>
      <w:r w:rsidRPr="000555AF">
        <w:tab/>
      </w:r>
      <w:r w:rsidRPr="000555AF">
        <w:tab/>
      </w:r>
      <w:r w:rsidRPr="000555AF">
        <w:tab/>
        <w:t xml:space="preserve">     usnesení RS č. </w:t>
      </w:r>
      <w:r>
        <w:t>129</w:t>
      </w:r>
      <w:r w:rsidRPr="000555AF">
        <w:t>/2013</w:t>
      </w:r>
    </w:p>
    <w:p w:rsidR="0009152A" w:rsidRPr="000555AF" w:rsidRDefault="0009152A" w:rsidP="009F189C">
      <w:pPr>
        <w:jc w:val="both"/>
        <w:rPr>
          <w:b/>
        </w:rPr>
      </w:pPr>
    </w:p>
    <w:p w:rsidR="0009152A" w:rsidRDefault="0009152A" w:rsidP="009F189C">
      <w:pPr>
        <w:jc w:val="both"/>
        <w:rPr>
          <w:b/>
        </w:rPr>
      </w:pPr>
    </w:p>
    <w:p w:rsidR="0009152A" w:rsidRDefault="0009152A" w:rsidP="009F189C">
      <w:pPr>
        <w:jc w:val="both"/>
        <w:rPr>
          <w:b/>
        </w:rPr>
      </w:pPr>
    </w:p>
    <w:p w:rsidR="0009152A" w:rsidRPr="000555AF" w:rsidRDefault="0009152A" w:rsidP="00854F99">
      <w:pPr>
        <w:jc w:val="both"/>
        <w:rPr>
          <w:b/>
        </w:rPr>
      </w:pPr>
      <w:r w:rsidRPr="000555AF">
        <w:rPr>
          <w:b/>
        </w:rPr>
        <w:lastRenderedPageBreak/>
        <w:t xml:space="preserve">2.12. Technické standardy na území VHS </w:t>
      </w:r>
    </w:p>
    <w:p w:rsidR="0009152A" w:rsidRPr="000555AF" w:rsidRDefault="0009152A" w:rsidP="00B33DC6">
      <w:pPr>
        <w:jc w:val="both"/>
      </w:pPr>
      <w:r w:rsidRPr="000555AF">
        <w:t>RS bere na vědomí zprávu o probíhající aktualizaci Technických standardů VH staveb VHS Turnov.</w:t>
      </w:r>
    </w:p>
    <w:p w:rsidR="0009152A" w:rsidRDefault="0009152A" w:rsidP="000555AF">
      <w:pPr>
        <w:jc w:val="both"/>
      </w:pPr>
      <w:r w:rsidRPr="000555AF">
        <w:t xml:space="preserve">(hlasování </w:t>
      </w:r>
      <w:r>
        <w:t>20</w:t>
      </w:r>
      <w:r w:rsidRPr="000555AF">
        <w:t>/0/0)</w:t>
      </w:r>
      <w:r w:rsidRPr="000555AF">
        <w:tab/>
      </w:r>
      <w:r w:rsidRPr="000555AF">
        <w:tab/>
      </w:r>
      <w:r w:rsidRPr="000555AF">
        <w:tab/>
      </w:r>
      <w:r w:rsidRPr="000555AF">
        <w:tab/>
      </w:r>
      <w:r w:rsidRPr="000555AF">
        <w:tab/>
      </w:r>
      <w:r w:rsidRPr="000555AF">
        <w:tab/>
      </w:r>
      <w:r w:rsidRPr="000555AF">
        <w:tab/>
        <w:t xml:space="preserve">     usnesení RS č. </w:t>
      </w:r>
      <w:r>
        <w:t>130</w:t>
      </w:r>
      <w:r w:rsidRPr="000555AF">
        <w:t>/2013</w:t>
      </w:r>
    </w:p>
    <w:p w:rsidR="0009152A" w:rsidRDefault="0009152A" w:rsidP="000555AF">
      <w:pPr>
        <w:jc w:val="both"/>
      </w:pPr>
    </w:p>
    <w:p w:rsidR="0009152A" w:rsidRDefault="0009152A" w:rsidP="000555AF">
      <w:pPr>
        <w:jc w:val="both"/>
      </w:pPr>
    </w:p>
    <w:p w:rsidR="0009152A" w:rsidRPr="000555AF" w:rsidRDefault="0009152A" w:rsidP="000555AF">
      <w:pPr>
        <w:jc w:val="both"/>
      </w:pPr>
    </w:p>
    <w:p w:rsidR="0009152A" w:rsidRPr="00E93066" w:rsidRDefault="0009152A" w:rsidP="00E93066">
      <w:pPr>
        <w:jc w:val="both"/>
        <w:rPr>
          <w:i/>
          <w:sz w:val="28"/>
          <w:szCs w:val="28"/>
        </w:rPr>
      </w:pPr>
      <w:r w:rsidRPr="00E93066">
        <w:rPr>
          <w:b/>
          <w:sz w:val="28"/>
          <w:szCs w:val="28"/>
        </w:rPr>
        <w:t xml:space="preserve">3. Finanční otázky </w:t>
      </w:r>
    </w:p>
    <w:p w:rsidR="0009152A" w:rsidRDefault="0009152A" w:rsidP="009F189C">
      <w:pPr>
        <w:rPr>
          <w:b/>
          <w:sz w:val="28"/>
          <w:szCs w:val="28"/>
          <w:u w:val="single"/>
        </w:rPr>
      </w:pPr>
    </w:p>
    <w:p w:rsidR="0009152A" w:rsidRPr="00E93066" w:rsidRDefault="0009152A" w:rsidP="009F189C">
      <w:pPr>
        <w:rPr>
          <w:b/>
        </w:rPr>
      </w:pPr>
      <w:r w:rsidRPr="00E93066">
        <w:rPr>
          <w:b/>
        </w:rPr>
        <w:t>3.1. Rozpočtové opatření č. 1 na rok 2013</w:t>
      </w:r>
    </w:p>
    <w:p w:rsidR="0009152A" w:rsidRPr="00E93066" w:rsidRDefault="0009152A" w:rsidP="00123A34">
      <w:pPr>
        <w:jc w:val="both"/>
      </w:pPr>
      <w:r w:rsidRPr="00E93066">
        <w:t>RS schvaluje rozpočtové opatření č. 1 v příjmech ve výši 161 761 374 Kč, ve výdajích ve výši 154 423 305 Kč a ve financování ve výši</w:t>
      </w:r>
      <w:r>
        <w:t xml:space="preserve">   -</w:t>
      </w:r>
      <w:r w:rsidRPr="00E93066">
        <w:t xml:space="preserve"> 7 338 068 Kč.</w:t>
      </w:r>
    </w:p>
    <w:p w:rsidR="0009152A" w:rsidRPr="00E93066" w:rsidRDefault="0009152A" w:rsidP="000555AF">
      <w:pPr>
        <w:jc w:val="both"/>
      </w:pPr>
      <w:r w:rsidRPr="00E93066">
        <w:t xml:space="preserve">(hlasování </w:t>
      </w:r>
      <w:r>
        <w:t>2</w:t>
      </w:r>
      <w:r w:rsidRPr="00E93066">
        <w:t>0/0/0)</w:t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  <w:t xml:space="preserve">     usnesení RS č. 131/2013</w:t>
      </w:r>
    </w:p>
    <w:p w:rsidR="0009152A" w:rsidRPr="00E93066" w:rsidRDefault="0009152A" w:rsidP="00123A34">
      <w:pPr>
        <w:jc w:val="both"/>
      </w:pPr>
    </w:p>
    <w:p w:rsidR="0009152A" w:rsidRPr="00E93066" w:rsidRDefault="0009152A" w:rsidP="009F189C">
      <w:pPr>
        <w:rPr>
          <w:b/>
        </w:rPr>
      </w:pPr>
      <w:r w:rsidRPr="00E93066">
        <w:t xml:space="preserve">  </w:t>
      </w:r>
    </w:p>
    <w:p w:rsidR="0009152A" w:rsidRPr="00E93066" w:rsidRDefault="0009152A" w:rsidP="009F189C">
      <w:pPr>
        <w:rPr>
          <w:b/>
        </w:rPr>
      </w:pPr>
      <w:r w:rsidRPr="00E93066">
        <w:rPr>
          <w:b/>
        </w:rPr>
        <w:t>3.2. Přístup k dotacím SFŽP – aktuální situace</w:t>
      </w:r>
    </w:p>
    <w:p w:rsidR="0009152A" w:rsidRPr="00E93066" w:rsidRDefault="0009152A" w:rsidP="00123A34">
      <w:pPr>
        <w:pStyle w:val="Odstavecseseznamem"/>
        <w:ind w:left="0"/>
        <w:jc w:val="both"/>
      </w:pPr>
      <w:r w:rsidRPr="00E93066">
        <w:t>RS bere na vědomí aktuální situaci v dotacích z OPŽP.</w:t>
      </w:r>
    </w:p>
    <w:p w:rsidR="0009152A" w:rsidRPr="00E93066" w:rsidRDefault="0009152A" w:rsidP="000555AF">
      <w:pPr>
        <w:jc w:val="both"/>
      </w:pPr>
      <w:r w:rsidRPr="00E93066">
        <w:t xml:space="preserve">(hlasování </w:t>
      </w:r>
      <w:r>
        <w:t>2</w:t>
      </w:r>
      <w:r w:rsidRPr="00E93066">
        <w:t>0/0/0)</w:t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  <w:t xml:space="preserve">     usnesení RS č. 132/2013</w:t>
      </w:r>
    </w:p>
    <w:p w:rsidR="0009152A" w:rsidRPr="00E93066" w:rsidRDefault="0009152A" w:rsidP="009F189C">
      <w:pPr>
        <w:rPr>
          <w:b/>
        </w:rPr>
      </w:pPr>
    </w:p>
    <w:p w:rsidR="0009152A" w:rsidRPr="00E93066" w:rsidRDefault="0009152A" w:rsidP="009F189C">
      <w:pPr>
        <w:rPr>
          <w:b/>
        </w:rPr>
      </w:pPr>
    </w:p>
    <w:p w:rsidR="0009152A" w:rsidRPr="00E93066" w:rsidRDefault="0009152A" w:rsidP="009F189C">
      <w:pPr>
        <w:rPr>
          <w:b/>
        </w:rPr>
      </w:pPr>
      <w:r w:rsidRPr="00E93066">
        <w:rPr>
          <w:b/>
        </w:rPr>
        <w:t>3.3. Kontrolní procesy</w:t>
      </w:r>
    </w:p>
    <w:p w:rsidR="0009152A" w:rsidRPr="00E93066" w:rsidRDefault="0009152A" w:rsidP="006F57C8">
      <w:pPr>
        <w:jc w:val="both"/>
      </w:pPr>
      <w:r w:rsidRPr="00E93066">
        <w:t>RS bere na vědomí</w:t>
      </w:r>
      <w:r>
        <w:t xml:space="preserve"> informaci</w:t>
      </w:r>
      <w:r w:rsidRPr="00E93066">
        <w:t xml:space="preserve"> o probíhající kontrolní činnosti orgánů státní správy na projektech realizovaných ze strany VHS Turnov. </w:t>
      </w:r>
    </w:p>
    <w:p w:rsidR="0009152A" w:rsidRPr="00E93066" w:rsidRDefault="0009152A" w:rsidP="000555AF">
      <w:pPr>
        <w:jc w:val="both"/>
      </w:pPr>
      <w:r w:rsidRPr="00E93066">
        <w:t xml:space="preserve">(hlasování </w:t>
      </w:r>
      <w:r>
        <w:t>2</w:t>
      </w:r>
      <w:r w:rsidRPr="00E93066">
        <w:t>0/0/0)</w:t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  <w:t xml:space="preserve">     usnesení RS č. 133/2013</w:t>
      </w:r>
    </w:p>
    <w:p w:rsidR="0009152A" w:rsidRPr="00E93066" w:rsidRDefault="0009152A" w:rsidP="006F57C8">
      <w:pPr>
        <w:jc w:val="both"/>
      </w:pPr>
    </w:p>
    <w:p w:rsidR="0009152A" w:rsidRPr="00E93066" w:rsidRDefault="0009152A" w:rsidP="006F57C8">
      <w:pPr>
        <w:jc w:val="both"/>
      </w:pPr>
    </w:p>
    <w:p w:rsidR="0009152A" w:rsidRPr="00E93066" w:rsidRDefault="0009152A" w:rsidP="006F57C8">
      <w:pPr>
        <w:jc w:val="both"/>
      </w:pPr>
    </w:p>
    <w:p w:rsidR="0009152A" w:rsidRPr="00E93066" w:rsidRDefault="0009152A" w:rsidP="006F57C8">
      <w:pPr>
        <w:jc w:val="both"/>
      </w:pPr>
    </w:p>
    <w:p w:rsidR="0009152A" w:rsidRDefault="0009152A" w:rsidP="006F57C8">
      <w:pPr>
        <w:jc w:val="both"/>
      </w:pPr>
    </w:p>
    <w:p w:rsidR="0009152A" w:rsidRDefault="0009152A" w:rsidP="006F57C8">
      <w:pPr>
        <w:jc w:val="both"/>
      </w:pPr>
    </w:p>
    <w:p w:rsidR="0009152A" w:rsidRDefault="0009152A" w:rsidP="006F57C8">
      <w:pPr>
        <w:jc w:val="both"/>
      </w:pPr>
    </w:p>
    <w:p w:rsidR="0009152A" w:rsidRDefault="0009152A" w:rsidP="006F57C8">
      <w:pPr>
        <w:jc w:val="both"/>
      </w:pPr>
    </w:p>
    <w:p w:rsidR="0009152A" w:rsidRDefault="0009152A" w:rsidP="006F57C8">
      <w:pPr>
        <w:jc w:val="both"/>
      </w:pPr>
    </w:p>
    <w:p w:rsidR="0009152A" w:rsidRDefault="0009152A" w:rsidP="006F57C8">
      <w:pPr>
        <w:jc w:val="both"/>
      </w:pPr>
    </w:p>
    <w:p w:rsidR="0009152A" w:rsidRDefault="0009152A" w:rsidP="006F57C8">
      <w:pPr>
        <w:jc w:val="both"/>
      </w:pPr>
    </w:p>
    <w:p w:rsidR="0009152A" w:rsidRDefault="0009152A" w:rsidP="006F57C8">
      <w:pPr>
        <w:jc w:val="both"/>
      </w:pPr>
    </w:p>
    <w:p w:rsidR="0009152A" w:rsidRDefault="0009152A" w:rsidP="006F57C8">
      <w:pPr>
        <w:jc w:val="both"/>
      </w:pPr>
    </w:p>
    <w:p w:rsidR="0009152A" w:rsidRPr="006F57C8" w:rsidRDefault="0009152A" w:rsidP="006F57C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Marcela Červová</w:t>
      </w:r>
    </w:p>
    <w:sectPr w:rsidR="0009152A" w:rsidRPr="006F57C8" w:rsidSect="001A70E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52A" w:rsidRDefault="0009152A" w:rsidP="007F423D">
      <w:r>
        <w:separator/>
      </w:r>
    </w:p>
  </w:endnote>
  <w:endnote w:type="continuationSeparator" w:id="0">
    <w:p w:rsidR="0009152A" w:rsidRDefault="0009152A" w:rsidP="007F4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52A" w:rsidRDefault="0075360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B0FFD">
      <w:rPr>
        <w:noProof/>
      </w:rPr>
      <w:t>3</w:t>
    </w:r>
    <w:r>
      <w:rPr>
        <w:noProof/>
      </w:rPr>
      <w:fldChar w:fldCharType="end"/>
    </w:r>
  </w:p>
  <w:p w:rsidR="0009152A" w:rsidRDefault="0009152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52A" w:rsidRDefault="0009152A" w:rsidP="007F423D">
      <w:r>
        <w:separator/>
      </w:r>
    </w:p>
  </w:footnote>
  <w:footnote w:type="continuationSeparator" w:id="0">
    <w:p w:rsidR="0009152A" w:rsidRDefault="0009152A" w:rsidP="007F4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B55A1"/>
    <w:multiLevelType w:val="hybridMultilevel"/>
    <w:tmpl w:val="18327FC8"/>
    <w:lvl w:ilvl="0" w:tplc="E62E27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31AF9"/>
    <w:multiLevelType w:val="hybridMultilevel"/>
    <w:tmpl w:val="09463442"/>
    <w:lvl w:ilvl="0" w:tplc="C002A89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237C19"/>
    <w:multiLevelType w:val="hybridMultilevel"/>
    <w:tmpl w:val="E69476FC"/>
    <w:lvl w:ilvl="0" w:tplc="FAC05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BD015E5"/>
    <w:multiLevelType w:val="hybridMultilevel"/>
    <w:tmpl w:val="647456EE"/>
    <w:lvl w:ilvl="0" w:tplc="CB90ED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6E4FBC"/>
    <w:multiLevelType w:val="hybridMultilevel"/>
    <w:tmpl w:val="6D00310A"/>
    <w:lvl w:ilvl="0" w:tplc="6B94A0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BE38F7"/>
    <w:multiLevelType w:val="hybridMultilevel"/>
    <w:tmpl w:val="59547A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C961AF"/>
    <w:multiLevelType w:val="hybridMultilevel"/>
    <w:tmpl w:val="27404BC4"/>
    <w:lvl w:ilvl="0" w:tplc="441EAAE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956"/>
    <w:rsid w:val="00000BD2"/>
    <w:rsid w:val="00003E15"/>
    <w:rsid w:val="0000452C"/>
    <w:rsid w:val="0000473A"/>
    <w:rsid w:val="00042E10"/>
    <w:rsid w:val="000555AF"/>
    <w:rsid w:val="00063F80"/>
    <w:rsid w:val="000656C5"/>
    <w:rsid w:val="00065BEF"/>
    <w:rsid w:val="0009152A"/>
    <w:rsid w:val="00094A6F"/>
    <w:rsid w:val="000E1A16"/>
    <w:rsid w:val="000F3C7D"/>
    <w:rsid w:val="00107000"/>
    <w:rsid w:val="00122050"/>
    <w:rsid w:val="00123A34"/>
    <w:rsid w:val="0018435C"/>
    <w:rsid w:val="00185F18"/>
    <w:rsid w:val="001A70E3"/>
    <w:rsid w:val="001B7175"/>
    <w:rsid w:val="001E79EA"/>
    <w:rsid w:val="00200995"/>
    <w:rsid w:val="00236F37"/>
    <w:rsid w:val="002823D4"/>
    <w:rsid w:val="0029779E"/>
    <w:rsid w:val="002A1059"/>
    <w:rsid w:val="002A16F6"/>
    <w:rsid w:val="002B4CE4"/>
    <w:rsid w:val="002C56F5"/>
    <w:rsid w:val="002C79A4"/>
    <w:rsid w:val="002D0C25"/>
    <w:rsid w:val="002F0987"/>
    <w:rsid w:val="00301A74"/>
    <w:rsid w:val="0032467B"/>
    <w:rsid w:val="00350B4E"/>
    <w:rsid w:val="00362AB5"/>
    <w:rsid w:val="0036540E"/>
    <w:rsid w:val="00385DDD"/>
    <w:rsid w:val="00393268"/>
    <w:rsid w:val="003B2334"/>
    <w:rsid w:val="003C32CE"/>
    <w:rsid w:val="003D1531"/>
    <w:rsid w:val="003F7A19"/>
    <w:rsid w:val="004074FF"/>
    <w:rsid w:val="00436F84"/>
    <w:rsid w:val="004379B6"/>
    <w:rsid w:val="004445C3"/>
    <w:rsid w:val="00455476"/>
    <w:rsid w:val="00457113"/>
    <w:rsid w:val="004572C2"/>
    <w:rsid w:val="00462597"/>
    <w:rsid w:val="00482921"/>
    <w:rsid w:val="00482C55"/>
    <w:rsid w:val="004D106F"/>
    <w:rsid w:val="004E61F0"/>
    <w:rsid w:val="00510D9D"/>
    <w:rsid w:val="005355EF"/>
    <w:rsid w:val="00543F23"/>
    <w:rsid w:val="005714D2"/>
    <w:rsid w:val="00575599"/>
    <w:rsid w:val="00577F7B"/>
    <w:rsid w:val="00580082"/>
    <w:rsid w:val="005D4BCE"/>
    <w:rsid w:val="005D508A"/>
    <w:rsid w:val="005E7278"/>
    <w:rsid w:val="006049F8"/>
    <w:rsid w:val="00614746"/>
    <w:rsid w:val="00615572"/>
    <w:rsid w:val="00616DA0"/>
    <w:rsid w:val="0062243E"/>
    <w:rsid w:val="006259AB"/>
    <w:rsid w:val="00635F03"/>
    <w:rsid w:val="00642B44"/>
    <w:rsid w:val="00646741"/>
    <w:rsid w:val="0066504E"/>
    <w:rsid w:val="0068372C"/>
    <w:rsid w:val="00687AB8"/>
    <w:rsid w:val="00690751"/>
    <w:rsid w:val="00696560"/>
    <w:rsid w:val="006A1581"/>
    <w:rsid w:val="006B04C2"/>
    <w:rsid w:val="006B115A"/>
    <w:rsid w:val="006C37F2"/>
    <w:rsid w:val="006D173F"/>
    <w:rsid w:val="006D49FE"/>
    <w:rsid w:val="006E0228"/>
    <w:rsid w:val="006E7B23"/>
    <w:rsid w:val="006F0C45"/>
    <w:rsid w:val="006F4A65"/>
    <w:rsid w:val="006F57C8"/>
    <w:rsid w:val="00700A61"/>
    <w:rsid w:val="00702956"/>
    <w:rsid w:val="00723C95"/>
    <w:rsid w:val="0074344F"/>
    <w:rsid w:val="0075360A"/>
    <w:rsid w:val="00757BF9"/>
    <w:rsid w:val="007A0004"/>
    <w:rsid w:val="007D46C4"/>
    <w:rsid w:val="007E4DB3"/>
    <w:rsid w:val="007E5FBD"/>
    <w:rsid w:val="007F423D"/>
    <w:rsid w:val="007F470C"/>
    <w:rsid w:val="0080032E"/>
    <w:rsid w:val="00830EAA"/>
    <w:rsid w:val="00836C9A"/>
    <w:rsid w:val="00846279"/>
    <w:rsid w:val="00853AFE"/>
    <w:rsid w:val="00854F99"/>
    <w:rsid w:val="00856A9E"/>
    <w:rsid w:val="008A7A3E"/>
    <w:rsid w:val="008C0125"/>
    <w:rsid w:val="008D708B"/>
    <w:rsid w:val="009262BF"/>
    <w:rsid w:val="00935A9B"/>
    <w:rsid w:val="00967BDF"/>
    <w:rsid w:val="00983FFE"/>
    <w:rsid w:val="00991C0A"/>
    <w:rsid w:val="009B19C0"/>
    <w:rsid w:val="009B7357"/>
    <w:rsid w:val="009C771E"/>
    <w:rsid w:val="009E5C3B"/>
    <w:rsid w:val="009F189C"/>
    <w:rsid w:val="00A052B9"/>
    <w:rsid w:val="00A05D4F"/>
    <w:rsid w:val="00A23A3B"/>
    <w:rsid w:val="00A3606F"/>
    <w:rsid w:val="00A532D5"/>
    <w:rsid w:val="00A61CAE"/>
    <w:rsid w:val="00A84F9C"/>
    <w:rsid w:val="00A9074D"/>
    <w:rsid w:val="00A965BA"/>
    <w:rsid w:val="00AA349C"/>
    <w:rsid w:val="00AB0FE5"/>
    <w:rsid w:val="00AB6AFF"/>
    <w:rsid w:val="00AE064F"/>
    <w:rsid w:val="00AF3E12"/>
    <w:rsid w:val="00B016BF"/>
    <w:rsid w:val="00B27846"/>
    <w:rsid w:val="00B27A4B"/>
    <w:rsid w:val="00B30208"/>
    <w:rsid w:val="00B3063C"/>
    <w:rsid w:val="00B33DC6"/>
    <w:rsid w:val="00B35610"/>
    <w:rsid w:val="00B55C0D"/>
    <w:rsid w:val="00B56BA1"/>
    <w:rsid w:val="00B737DD"/>
    <w:rsid w:val="00B75EDB"/>
    <w:rsid w:val="00B7602A"/>
    <w:rsid w:val="00BB643D"/>
    <w:rsid w:val="00BC3514"/>
    <w:rsid w:val="00BC5B31"/>
    <w:rsid w:val="00BD1CDC"/>
    <w:rsid w:val="00BD3036"/>
    <w:rsid w:val="00BF6C15"/>
    <w:rsid w:val="00C03522"/>
    <w:rsid w:val="00C25DD1"/>
    <w:rsid w:val="00C27A32"/>
    <w:rsid w:val="00C431F8"/>
    <w:rsid w:val="00CA2176"/>
    <w:rsid w:val="00CA319E"/>
    <w:rsid w:val="00CE30D0"/>
    <w:rsid w:val="00D559F1"/>
    <w:rsid w:val="00D5775D"/>
    <w:rsid w:val="00D931AE"/>
    <w:rsid w:val="00DB433E"/>
    <w:rsid w:val="00DC46B2"/>
    <w:rsid w:val="00DC68DF"/>
    <w:rsid w:val="00DE583D"/>
    <w:rsid w:val="00DF09DB"/>
    <w:rsid w:val="00DF3326"/>
    <w:rsid w:val="00DF6A8F"/>
    <w:rsid w:val="00E17A90"/>
    <w:rsid w:val="00E239DC"/>
    <w:rsid w:val="00E93066"/>
    <w:rsid w:val="00EA18C8"/>
    <w:rsid w:val="00EB0FFD"/>
    <w:rsid w:val="00EB201C"/>
    <w:rsid w:val="00EE5059"/>
    <w:rsid w:val="00F22296"/>
    <w:rsid w:val="00F43CCC"/>
    <w:rsid w:val="00F521C0"/>
    <w:rsid w:val="00F57536"/>
    <w:rsid w:val="00FB7561"/>
    <w:rsid w:val="00FC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2956"/>
    <w:rPr>
      <w:rFonts w:ascii="Times New Roman" w:eastAsia="Times New Roman" w:hAnsi="Times New Roman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70295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02956"/>
    <w:rPr>
      <w:rFonts w:ascii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6F57C8"/>
    <w:pPr>
      <w:spacing w:after="120"/>
      <w:ind w:left="283"/>
    </w:pPr>
    <w:rPr>
      <w:rFonts w:eastAsia="Calibri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6F57C8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836C9A"/>
    <w:pPr>
      <w:ind w:left="720"/>
      <w:contextualSpacing/>
    </w:pPr>
  </w:style>
  <w:style w:type="paragraph" w:customStyle="1" w:styleId="Default">
    <w:name w:val="Default"/>
    <w:uiPriority w:val="99"/>
    <w:rsid w:val="00AB0F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rsid w:val="007F42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F423D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F42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F423D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C37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C37F2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2956"/>
    <w:rPr>
      <w:rFonts w:ascii="Times New Roman" w:eastAsia="Times New Roman" w:hAnsi="Times New Roman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70295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02956"/>
    <w:rPr>
      <w:rFonts w:ascii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6F57C8"/>
    <w:pPr>
      <w:spacing w:after="120"/>
      <w:ind w:left="283"/>
    </w:pPr>
    <w:rPr>
      <w:rFonts w:eastAsia="Calibri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6F57C8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836C9A"/>
    <w:pPr>
      <w:ind w:left="720"/>
      <w:contextualSpacing/>
    </w:pPr>
  </w:style>
  <w:style w:type="paragraph" w:customStyle="1" w:styleId="Default">
    <w:name w:val="Default"/>
    <w:uiPriority w:val="99"/>
    <w:rsid w:val="00AB0F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rsid w:val="007F42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F423D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F42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F423D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C37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C37F2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10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VHS Turnov</Company>
  <LinksUpToDate>false</LinksUpToDate>
  <CharactersWithSpaces>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Horský</dc:creator>
  <cp:lastModifiedBy>MARCELA ČERVOVÁ</cp:lastModifiedBy>
  <cp:revision>3</cp:revision>
  <cp:lastPrinted>2013-09-04T15:01:00Z</cp:lastPrinted>
  <dcterms:created xsi:type="dcterms:W3CDTF">2013-09-04T07:32:00Z</dcterms:created>
  <dcterms:modified xsi:type="dcterms:W3CDTF">2013-09-04T15:01:00Z</dcterms:modified>
</cp:coreProperties>
</file>