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D18" w:rsidRDefault="00293D18" w:rsidP="00B1098C">
      <w:pPr>
        <w:pStyle w:val="Nadpis5"/>
        <w:spacing w:before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Zápis z jednání Rady sdružení VHS Turnov</w:t>
      </w:r>
    </w:p>
    <w:p w:rsidR="00293D18" w:rsidRPr="00ED022C" w:rsidRDefault="00293D18" w:rsidP="005B0412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konané 18. 3. 2015 </w:t>
      </w:r>
    </w:p>
    <w:p w:rsidR="00293D18" w:rsidRDefault="00293D18" w:rsidP="001E057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3D18" w:rsidRPr="005B0412" w:rsidRDefault="00293D18" w:rsidP="001E057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B0412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293D18" w:rsidRPr="005B0412" w:rsidRDefault="00293D18" w:rsidP="005B0412">
      <w:pPr>
        <w:spacing w:after="0"/>
        <w:rPr>
          <w:rFonts w:ascii="Times New Roman" w:hAnsi="Times New Roman"/>
          <w:b/>
          <w:sz w:val="24"/>
          <w:szCs w:val="24"/>
        </w:rPr>
      </w:pPr>
      <w:r w:rsidRPr="005B0412">
        <w:rPr>
          <w:rFonts w:ascii="Times New Roman" w:hAnsi="Times New Roman"/>
          <w:b/>
          <w:sz w:val="24"/>
          <w:szCs w:val="24"/>
        </w:rPr>
        <w:t>Přítomni:</w:t>
      </w:r>
    </w:p>
    <w:p w:rsidR="00293D18" w:rsidRPr="005B0412" w:rsidRDefault="00293D18" w:rsidP="005B0412">
      <w:pPr>
        <w:spacing w:after="0"/>
        <w:rPr>
          <w:rFonts w:ascii="Times New Roman" w:hAnsi="Times New Roman"/>
          <w:sz w:val="24"/>
          <w:szCs w:val="24"/>
        </w:rPr>
      </w:pPr>
      <w:r w:rsidRPr="005B0412">
        <w:rPr>
          <w:rFonts w:ascii="Times New Roman" w:hAnsi="Times New Roman"/>
          <w:sz w:val="24"/>
          <w:szCs w:val="24"/>
        </w:rPr>
        <w:t>-dle prezenční listiny</w:t>
      </w:r>
    </w:p>
    <w:p w:rsidR="00293D18" w:rsidRDefault="00293D18"/>
    <w:p w:rsidR="00293D18" w:rsidRPr="005B0412" w:rsidRDefault="00293D18" w:rsidP="005B0412">
      <w:pPr>
        <w:spacing w:after="0"/>
        <w:rPr>
          <w:rFonts w:ascii="Times New Roman" w:hAnsi="Times New Roman"/>
          <w:b/>
          <w:sz w:val="28"/>
          <w:szCs w:val="28"/>
        </w:rPr>
      </w:pPr>
      <w:r w:rsidRPr="005B0412">
        <w:rPr>
          <w:rFonts w:ascii="Times New Roman" w:hAnsi="Times New Roman"/>
          <w:b/>
          <w:sz w:val="28"/>
          <w:szCs w:val="28"/>
        </w:rPr>
        <w:t>1. Vnitřní otázky VHS</w:t>
      </w:r>
    </w:p>
    <w:p w:rsidR="00293D18" w:rsidRPr="005B0412" w:rsidRDefault="00293D18" w:rsidP="005B0412">
      <w:pPr>
        <w:spacing w:after="0"/>
        <w:rPr>
          <w:rFonts w:ascii="Times New Roman" w:hAnsi="Times New Roman"/>
          <w:b/>
          <w:sz w:val="24"/>
          <w:szCs w:val="24"/>
        </w:rPr>
      </w:pPr>
      <w:r w:rsidRPr="005B0412">
        <w:rPr>
          <w:rFonts w:ascii="Times New Roman" w:hAnsi="Times New Roman"/>
          <w:b/>
          <w:sz w:val="24"/>
          <w:szCs w:val="24"/>
        </w:rPr>
        <w:t>1.1. Koncepce a cíle VHS Turnov</w:t>
      </w:r>
      <w:r w:rsidRPr="005B0412">
        <w:rPr>
          <w:rFonts w:ascii="Times New Roman" w:hAnsi="Times New Roman"/>
          <w:sz w:val="24"/>
          <w:szCs w:val="24"/>
        </w:rPr>
        <w:tab/>
      </w:r>
      <w:r w:rsidRPr="005B0412">
        <w:rPr>
          <w:rFonts w:ascii="Times New Roman" w:hAnsi="Times New Roman"/>
          <w:b/>
          <w:sz w:val="24"/>
          <w:szCs w:val="24"/>
        </w:rPr>
        <w:t xml:space="preserve"> </w:t>
      </w:r>
    </w:p>
    <w:p w:rsidR="00293D18" w:rsidRPr="005B0412" w:rsidRDefault="00293D18" w:rsidP="00C4208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B0412">
        <w:rPr>
          <w:rFonts w:ascii="Times New Roman" w:hAnsi="Times New Roman"/>
          <w:sz w:val="24"/>
          <w:szCs w:val="24"/>
        </w:rPr>
        <w:t xml:space="preserve">RS po projednání schvaluje předloženou aktualizaci materiálu Koncepce a cíle VHS Turnov. </w:t>
      </w:r>
    </w:p>
    <w:p w:rsidR="00293D18" w:rsidRPr="0009741E" w:rsidRDefault="00293D18" w:rsidP="00211F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23/0</w:t>
      </w:r>
      <w:r w:rsidRPr="0009741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10</w:t>
      </w:r>
      <w:r w:rsidRPr="0009741E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5</w:t>
      </w:r>
    </w:p>
    <w:p w:rsidR="00293D18" w:rsidRPr="005B0412" w:rsidRDefault="00293D18" w:rsidP="00211F5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3D18" w:rsidRPr="005B0412" w:rsidRDefault="00293D18" w:rsidP="00211F56">
      <w:pPr>
        <w:spacing w:after="0"/>
        <w:rPr>
          <w:rFonts w:ascii="Times New Roman" w:hAnsi="Times New Roman"/>
          <w:b/>
          <w:sz w:val="24"/>
          <w:szCs w:val="24"/>
        </w:rPr>
      </w:pPr>
      <w:r w:rsidRPr="005B0412">
        <w:rPr>
          <w:rFonts w:ascii="Times New Roman" w:hAnsi="Times New Roman"/>
          <w:b/>
          <w:sz w:val="24"/>
          <w:szCs w:val="24"/>
        </w:rPr>
        <w:t>1.2. Cíle VHS Turnov v roce 2015</w:t>
      </w:r>
    </w:p>
    <w:p w:rsidR="00293D18" w:rsidRPr="005B0412" w:rsidRDefault="00293D18" w:rsidP="00211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B0412">
        <w:rPr>
          <w:rFonts w:ascii="Times New Roman" w:hAnsi="Times New Roman"/>
          <w:sz w:val="24"/>
          <w:szCs w:val="24"/>
        </w:rPr>
        <w:t>RS projednala klíčové cíle VHS Turnov pro rok 2015.</w:t>
      </w:r>
    </w:p>
    <w:p w:rsidR="00293D18" w:rsidRPr="0009741E" w:rsidRDefault="00293D18" w:rsidP="00211F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24/0</w:t>
      </w:r>
      <w:r w:rsidRPr="0009741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11</w:t>
      </w:r>
      <w:r w:rsidRPr="0009741E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5</w:t>
      </w:r>
    </w:p>
    <w:p w:rsidR="00293D18" w:rsidRPr="005B0412" w:rsidRDefault="00293D18" w:rsidP="00211F5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3D18" w:rsidRPr="005B0412" w:rsidRDefault="00293D18" w:rsidP="00211F56">
      <w:pPr>
        <w:spacing w:after="0"/>
        <w:rPr>
          <w:rFonts w:ascii="Times New Roman" w:hAnsi="Times New Roman"/>
          <w:b/>
          <w:sz w:val="24"/>
          <w:szCs w:val="24"/>
        </w:rPr>
      </w:pPr>
      <w:r w:rsidRPr="005B0412">
        <w:rPr>
          <w:rFonts w:ascii="Times New Roman" w:hAnsi="Times New Roman"/>
          <w:b/>
          <w:sz w:val="24"/>
          <w:szCs w:val="24"/>
        </w:rPr>
        <w:t>1.3. Volba předsedy a místopředsedy Rady sdružení VHS Turnov</w:t>
      </w:r>
    </w:p>
    <w:p w:rsidR="00293D18" w:rsidRPr="005B0412" w:rsidRDefault="00293D18" w:rsidP="00211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B0412">
        <w:rPr>
          <w:rFonts w:ascii="Times New Roman" w:hAnsi="Times New Roman"/>
          <w:sz w:val="24"/>
          <w:szCs w:val="24"/>
        </w:rPr>
        <w:t>RS potvrzuje i nadále do funkce předsedy Rady sdružení  VHS Turnov ing. Milana Hejduka a do funkce místopředsedy Rady sdružení VHS Turnov ing. Petra Matyáše.</w:t>
      </w:r>
    </w:p>
    <w:p w:rsidR="00293D18" w:rsidRPr="0009741E" w:rsidRDefault="00293D18" w:rsidP="0099063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22/0</w:t>
      </w:r>
      <w:r w:rsidRPr="0009741E">
        <w:rPr>
          <w:rFonts w:ascii="Times New Roman" w:hAnsi="Times New Roman"/>
          <w:sz w:val="24"/>
          <w:szCs w:val="24"/>
        </w:rPr>
        <w:t>/</w:t>
      </w:r>
      <w:r w:rsidR="005F783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</w:t>
      </w:r>
      <w:r w:rsidR="005F7839">
        <w:rPr>
          <w:rFonts w:ascii="Times New Roman" w:hAnsi="Times New Roman"/>
          <w:sz w:val="24"/>
          <w:szCs w:val="24"/>
        </w:rPr>
        <w:tab/>
      </w:r>
      <w:r w:rsidR="005F783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12</w:t>
      </w:r>
      <w:r w:rsidRPr="0009741E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5</w:t>
      </w:r>
    </w:p>
    <w:p w:rsidR="00293D18" w:rsidRDefault="00293D18" w:rsidP="00211F5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3D18" w:rsidRPr="005B0412" w:rsidRDefault="00293D18" w:rsidP="00211F56">
      <w:pPr>
        <w:spacing w:after="0"/>
        <w:rPr>
          <w:rFonts w:ascii="Times New Roman" w:hAnsi="Times New Roman"/>
          <w:b/>
          <w:sz w:val="24"/>
          <w:szCs w:val="24"/>
        </w:rPr>
      </w:pPr>
      <w:r w:rsidRPr="005B0412">
        <w:rPr>
          <w:rFonts w:ascii="Times New Roman" w:hAnsi="Times New Roman"/>
          <w:b/>
          <w:sz w:val="24"/>
          <w:szCs w:val="24"/>
        </w:rPr>
        <w:t xml:space="preserve">1.4. Jmenování zástupce ředitelky VHS Turnov </w:t>
      </w:r>
    </w:p>
    <w:p w:rsidR="00293D18" w:rsidRPr="005B0412" w:rsidRDefault="00293D18" w:rsidP="00211F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0412">
        <w:rPr>
          <w:rFonts w:ascii="Times New Roman" w:hAnsi="Times New Roman"/>
          <w:sz w:val="24"/>
          <w:szCs w:val="24"/>
        </w:rPr>
        <w:t xml:space="preserve">RS jmenuje do funkce zástupce ředitelky VHS Turnov paní Andreu Bímovou. </w:t>
      </w:r>
    </w:p>
    <w:p w:rsidR="00293D18" w:rsidRPr="0009741E" w:rsidRDefault="00293D18" w:rsidP="00211F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25/0</w:t>
      </w:r>
      <w:r w:rsidRPr="0009741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13</w:t>
      </w:r>
      <w:r w:rsidRPr="0009741E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5</w:t>
      </w:r>
    </w:p>
    <w:p w:rsidR="00293D18" w:rsidRPr="005B0412" w:rsidRDefault="00293D18" w:rsidP="00211F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D18" w:rsidRPr="005B0412" w:rsidRDefault="00293D18" w:rsidP="00211F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0412">
        <w:rPr>
          <w:rFonts w:ascii="Times New Roman" w:hAnsi="Times New Roman"/>
          <w:b/>
          <w:sz w:val="24"/>
          <w:szCs w:val="24"/>
        </w:rPr>
        <w:t xml:space="preserve">1.5. Aktuální informace o prezentaci a propagaci VHS Turnov </w:t>
      </w:r>
    </w:p>
    <w:p w:rsidR="00293D18" w:rsidRPr="005B0412" w:rsidRDefault="00293D18" w:rsidP="00211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B0412">
        <w:rPr>
          <w:rFonts w:ascii="Times New Roman" w:hAnsi="Times New Roman"/>
          <w:sz w:val="24"/>
          <w:szCs w:val="24"/>
        </w:rPr>
        <w:t>RS projednala otázku medializace a propagace VHS pomocí vhodných nástrojů poskytování informací o vodohospodářských tématech.</w:t>
      </w:r>
    </w:p>
    <w:p w:rsidR="00293D18" w:rsidRPr="0009741E" w:rsidRDefault="00293D18" w:rsidP="00211F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25/0</w:t>
      </w:r>
      <w:r w:rsidRPr="0009741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14</w:t>
      </w:r>
      <w:r w:rsidRPr="0009741E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5</w:t>
      </w:r>
    </w:p>
    <w:p w:rsidR="00293D18" w:rsidRPr="005B0412" w:rsidRDefault="00293D18" w:rsidP="00211F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93D18" w:rsidRPr="005B0412" w:rsidRDefault="00293D18" w:rsidP="00211F5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B0412">
        <w:rPr>
          <w:rFonts w:ascii="Times New Roman" w:hAnsi="Times New Roman"/>
          <w:b/>
          <w:sz w:val="24"/>
          <w:szCs w:val="24"/>
        </w:rPr>
        <w:t xml:space="preserve">1.6. Výstupy z prvního jednání DR </w:t>
      </w:r>
    </w:p>
    <w:p w:rsidR="00293D18" w:rsidRPr="005B0412" w:rsidRDefault="00293D18" w:rsidP="00211F56">
      <w:pPr>
        <w:pStyle w:val="Zkladntext"/>
        <w:spacing w:after="0"/>
        <w:jc w:val="both"/>
      </w:pPr>
      <w:r w:rsidRPr="005B0412">
        <w:t xml:space="preserve">RS projednala závěry z jednání DR. </w:t>
      </w:r>
    </w:p>
    <w:p w:rsidR="00293D18" w:rsidRPr="0009741E" w:rsidRDefault="00293D18" w:rsidP="00211F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25/0</w:t>
      </w:r>
      <w:r w:rsidRPr="0009741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15</w:t>
      </w:r>
      <w:r w:rsidRPr="0009741E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5</w:t>
      </w:r>
    </w:p>
    <w:p w:rsidR="00293D18" w:rsidRDefault="00293D18" w:rsidP="00211F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93D18" w:rsidRPr="005B0412" w:rsidRDefault="00293D18" w:rsidP="00211F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93D18" w:rsidRPr="005B0412" w:rsidRDefault="00293D18" w:rsidP="00211F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93D18" w:rsidRPr="005B0412" w:rsidRDefault="00293D18" w:rsidP="005B041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0412">
        <w:rPr>
          <w:rFonts w:ascii="Times New Roman" w:hAnsi="Times New Roman"/>
          <w:b/>
          <w:sz w:val="28"/>
          <w:szCs w:val="28"/>
        </w:rPr>
        <w:t>2. Investice</w:t>
      </w:r>
      <w:r w:rsidRPr="005B0412">
        <w:rPr>
          <w:rFonts w:ascii="Times New Roman" w:hAnsi="Times New Roman"/>
          <w:sz w:val="28"/>
          <w:szCs w:val="28"/>
        </w:rPr>
        <w:t xml:space="preserve"> </w:t>
      </w:r>
      <w:r w:rsidRPr="005B0412">
        <w:rPr>
          <w:rFonts w:ascii="Times New Roman" w:hAnsi="Times New Roman"/>
          <w:b/>
          <w:sz w:val="28"/>
          <w:szCs w:val="28"/>
        </w:rPr>
        <w:t>a obnova</w:t>
      </w:r>
      <w:r w:rsidRPr="005B0412">
        <w:rPr>
          <w:rFonts w:ascii="Times New Roman" w:hAnsi="Times New Roman"/>
          <w:sz w:val="28"/>
          <w:szCs w:val="28"/>
        </w:rPr>
        <w:t xml:space="preserve"> </w:t>
      </w:r>
    </w:p>
    <w:p w:rsidR="00293D18" w:rsidRPr="005B0412" w:rsidRDefault="00293D18" w:rsidP="007B518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B0412">
        <w:rPr>
          <w:rFonts w:ascii="Times New Roman" w:hAnsi="Times New Roman"/>
          <w:b/>
          <w:sz w:val="24"/>
          <w:szCs w:val="24"/>
        </w:rPr>
        <w:t>2.1. Jilemnice  - Rekonstrukce vodovodů v ul. Hanče a Vrbaty a Žižkova  -  výsledek VZ</w:t>
      </w:r>
    </w:p>
    <w:p w:rsidR="00293D18" w:rsidRDefault="00293D18" w:rsidP="00211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B0412">
        <w:rPr>
          <w:rFonts w:ascii="Times New Roman" w:hAnsi="Times New Roman"/>
          <w:sz w:val="24"/>
          <w:szCs w:val="24"/>
        </w:rPr>
        <w:t xml:space="preserve">RS bere na vědomí výsledek veřejné zakázky na dodavatele stavby a technický dozor investora pro „Opravu vodovodů v Jilemnici“ a pověřuje Ing. Hejduka k podpisu smlouvy o dílo s vítězným uchazečem </w:t>
      </w:r>
      <w:proofErr w:type="spellStart"/>
      <w:r w:rsidRPr="005B0412">
        <w:rPr>
          <w:rFonts w:ascii="Times New Roman" w:hAnsi="Times New Roman"/>
          <w:sz w:val="24"/>
          <w:szCs w:val="24"/>
        </w:rPr>
        <w:t>SčVK</w:t>
      </w:r>
      <w:proofErr w:type="spellEnd"/>
      <w:r w:rsidRPr="005B0412">
        <w:rPr>
          <w:rFonts w:ascii="Times New Roman" w:hAnsi="Times New Roman"/>
          <w:sz w:val="24"/>
          <w:szCs w:val="24"/>
        </w:rPr>
        <w:t xml:space="preserve">, a.s. Teplice a k podpisu smlouvy o výkonu TDI s panem Jaroslavem </w:t>
      </w:r>
      <w:proofErr w:type="spellStart"/>
      <w:r w:rsidRPr="005B0412">
        <w:rPr>
          <w:rFonts w:ascii="Times New Roman" w:hAnsi="Times New Roman"/>
          <w:sz w:val="24"/>
          <w:szCs w:val="24"/>
        </w:rPr>
        <w:t>Kosáčkem</w:t>
      </w:r>
      <w:proofErr w:type="spellEnd"/>
      <w:r w:rsidRPr="005B0412">
        <w:rPr>
          <w:rFonts w:ascii="Times New Roman" w:hAnsi="Times New Roman"/>
          <w:sz w:val="24"/>
          <w:szCs w:val="24"/>
        </w:rPr>
        <w:t>.</w:t>
      </w:r>
    </w:p>
    <w:p w:rsidR="00293D18" w:rsidRPr="00211F56" w:rsidRDefault="00293D18" w:rsidP="00211F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25/0</w:t>
      </w:r>
      <w:r w:rsidRPr="0009741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16</w:t>
      </w:r>
      <w:r w:rsidRPr="0009741E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5</w:t>
      </w:r>
    </w:p>
    <w:p w:rsidR="00293D18" w:rsidRDefault="00293D18" w:rsidP="003269E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93D18" w:rsidRDefault="00293D18" w:rsidP="003269E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93D18" w:rsidRPr="005B0412" w:rsidRDefault="00293D18" w:rsidP="003269E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B0412">
        <w:rPr>
          <w:rFonts w:ascii="Times New Roman" w:hAnsi="Times New Roman"/>
          <w:b/>
          <w:sz w:val="24"/>
          <w:szCs w:val="24"/>
        </w:rPr>
        <w:t xml:space="preserve">2.2. Semily – oprava vodovodu </w:t>
      </w:r>
      <w:proofErr w:type="spellStart"/>
      <w:r w:rsidRPr="005B0412">
        <w:rPr>
          <w:rFonts w:ascii="Times New Roman" w:hAnsi="Times New Roman"/>
          <w:b/>
          <w:sz w:val="24"/>
          <w:szCs w:val="24"/>
        </w:rPr>
        <w:t>Jílovecká</w:t>
      </w:r>
      <w:proofErr w:type="spellEnd"/>
      <w:r w:rsidRPr="005B0412">
        <w:rPr>
          <w:rFonts w:ascii="Times New Roman" w:hAnsi="Times New Roman"/>
          <w:b/>
          <w:sz w:val="24"/>
          <w:szCs w:val="24"/>
        </w:rPr>
        <w:t xml:space="preserve"> ulice – výsledek VZ </w:t>
      </w:r>
    </w:p>
    <w:p w:rsidR="00293D18" w:rsidRPr="005B0412" w:rsidRDefault="00293D18" w:rsidP="00211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B0412">
        <w:rPr>
          <w:rFonts w:ascii="Times New Roman" w:hAnsi="Times New Roman"/>
          <w:sz w:val="24"/>
          <w:szCs w:val="24"/>
        </w:rPr>
        <w:t xml:space="preserve">RS souhlasí s výsledkem veřejné zakázky na dodavatele stavby „Semily – oprava vodovodu </w:t>
      </w:r>
      <w:proofErr w:type="spellStart"/>
      <w:r w:rsidRPr="005B0412">
        <w:rPr>
          <w:rFonts w:ascii="Times New Roman" w:hAnsi="Times New Roman"/>
          <w:sz w:val="24"/>
          <w:szCs w:val="24"/>
        </w:rPr>
        <w:t>Jílovecká</w:t>
      </w:r>
      <w:proofErr w:type="spellEnd"/>
      <w:r w:rsidRPr="005B0412">
        <w:rPr>
          <w:rFonts w:ascii="Times New Roman" w:hAnsi="Times New Roman"/>
          <w:sz w:val="24"/>
          <w:szCs w:val="24"/>
        </w:rPr>
        <w:t xml:space="preserve"> ulice“ a s podpisem smlouvy o dílo s firmou VOKA CL s.r.o.. </w:t>
      </w:r>
    </w:p>
    <w:p w:rsidR="00293D18" w:rsidRPr="0009741E" w:rsidRDefault="00293D18" w:rsidP="00211F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25/0</w:t>
      </w:r>
      <w:r w:rsidRPr="0009741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17</w:t>
      </w:r>
      <w:r w:rsidRPr="0009741E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5</w:t>
      </w:r>
    </w:p>
    <w:p w:rsidR="00293D18" w:rsidRPr="005B0412" w:rsidRDefault="00293D18" w:rsidP="00A874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93D18" w:rsidRPr="005B0412" w:rsidRDefault="00293D18" w:rsidP="005B041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B0412">
        <w:rPr>
          <w:rFonts w:ascii="Times New Roman" w:hAnsi="Times New Roman"/>
          <w:b/>
          <w:sz w:val="24"/>
          <w:szCs w:val="24"/>
        </w:rPr>
        <w:t>2.3.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B0412">
        <w:rPr>
          <w:rFonts w:ascii="Times New Roman" w:hAnsi="Times New Roman"/>
          <w:b/>
          <w:sz w:val="24"/>
          <w:szCs w:val="24"/>
        </w:rPr>
        <w:t xml:space="preserve">Turnov – PD na opravu vodovodního řadu </w:t>
      </w:r>
      <w:proofErr w:type="spellStart"/>
      <w:r w:rsidRPr="005B0412">
        <w:rPr>
          <w:rFonts w:ascii="Times New Roman" w:hAnsi="Times New Roman"/>
          <w:b/>
          <w:sz w:val="24"/>
          <w:szCs w:val="24"/>
        </w:rPr>
        <w:t>Károvsko</w:t>
      </w:r>
      <w:proofErr w:type="spellEnd"/>
      <w:r w:rsidRPr="005B0412">
        <w:rPr>
          <w:rFonts w:ascii="Times New Roman" w:hAnsi="Times New Roman"/>
          <w:b/>
          <w:sz w:val="24"/>
          <w:szCs w:val="24"/>
        </w:rPr>
        <w:t xml:space="preserve"> – vyhlášení VZ na PD  </w:t>
      </w:r>
    </w:p>
    <w:p w:rsidR="00293D18" w:rsidRPr="005B0412" w:rsidRDefault="00293D18" w:rsidP="009910A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B0412">
        <w:rPr>
          <w:rFonts w:ascii="Times New Roman" w:hAnsi="Times New Roman"/>
          <w:sz w:val="24"/>
          <w:szCs w:val="24"/>
        </w:rPr>
        <w:t xml:space="preserve">RS souhlasí s vypsáním veřejné zakázky na zajištění projektové dokumentace „Turnov – oprava vodovodního řadu </w:t>
      </w:r>
      <w:proofErr w:type="spellStart"/>
      <w:r w:rsidRPr="005B0412">
        <w:rPr>
          <w:rFonts w:ascii="Times New Roman" w:hAnsi="Times New Roman"/>
          <w:sz w:val="24"/>
          <w:szCs w:val="24"/>
        </w:rPr>
        <w:t>Károvsko</w:t>
      </w:r>
      <w:proofErr w:type="spellEnd"/>
      <w:r w:rsidRPr="005B0412">
        <w:rPr>
          <w:rFonts w:ascii="Times New Roman" w:hAnsi="Times New Roman"/>
          <w:sz w:val="24"/>
          <w:szCs w:val="24"/>
        </w:rPr>
        <w:t xml:space="preserve">“ a jmenuje hodnotící komisi ve složení: ing. </w:t>
      </w:r>
      <w:proofErr w:type="spellStart"/>
      <w:r w:rsidRPr="005B0412">
        <w:rPr>
          <w:rFonts w:ascii="Times New Roman" w:hAnsi="Times New Roman"/>
          <w:sz w:val="24"/>
          <w:szCs w:val="24"/>
        </w:rPr>
        <w:t>Hocke</w:t>
      </w:r>
      <w:proofErr w:type="spellEnd"/>
      <w:r w:rsidRPr="005B0412">
        <w:rPr>
          <w:rFonts w:ascii="Times New Roman" w:hAnsi="Times New Roman"/>
          <w:sz w:val="24"/>
          <w:szCs w:val="24"/>
        </w:rPr>
        <w:t xml:space="preserve">, ing. Soudský, ing. Hejduk, p. Bímová, p. Šimek.   </w:t>
      </w:r>
    </w:p>
    <w:p w:rsidR="00293D18" w:rsidRDefault="00293D18" w:rsidP="00211F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25/0</w:t>
      </w:r>
      <w:r w:rsidRPr="0009741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18</w:t>
      </w:r>
      <w:r w:rsidRPr="0009741E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5</w:t>
      </w:r>
    </w:p>
    <w:p w:rsidR="00293D18" w:rsidRPr="0009741E" w:rsidRDefault="00293D18" w:rsidP="00211F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93D18" w:rsidRPr="005B0412" w:rsidRDefault="00293D18" w:rsidP="00211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B0412">
        <w:rPr>
          <w:rFonts w:ascii="Times New Roman" w:hAnsi="Times New Roman"/>
          <w:b/>
          <w:sz w:val="24"/>
          <w:szCs w:val="24"/>
        </w:rPr>
        <w:t xml:space="preserve">2.4. Turnov – oprava vodovodního řadu v Sobotecké ulici - vyhlášení VZ </w:t>
      </w:r>
    </w:p>
    <w:p w:rsidR="00293D18" w:rsidRPr="005B0412" w:rsidRDefault="00293D18" w:rsidP="00211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B0412">
        <w:rPr>
          <w:rFonts w:ascii="Times New Roman" w:hAnsi="Times New Roman"/>
          <w:sz w:val="24"/>
          <w:szCs w:val="24"/>
        </w:rPr>
        <w:t xml:space="preserve">RS souhlasí s vypsáním veřejné zakázky malého rozsahu na dodavatele stavby „Turnov – oprava vodovodu v Sobotecké ulici“ a jmenuje hodnotící komisi ve složení: ing. </w:t>
      </w:r>
      <w:proofErr w:type="spellStart"/>
      <w:r w:rsidRPr="005B0412">
        <w:rPr>
          <w:rFonts w:ascii="Times New Roman" w:hAnsi="Times New Roman"/>
          <w:sz w:val="24"/>
          <w:szCs w:val="24"/>
        </w:rPr>
        <w:t>Hocke</w:t>
      </w:r>
      <w:proofErr w:type="spellEnd"/>
      <w:r w:rsidRPr="005B0412">
        <w:rPr>
          <w:rFonts w:ascii="Times New Roman" w:hAnsi="Times New Roman"/>
          <w:sz w:val="24"/>
          <w:szCs w:val="24"/>
        </w:rPr>
        <w:t>, p. Těhníková, ing. Souds</w:t>
      </w:r>
      <w:r w:rsidR="00FA4F60">
        <w:rPr>
          <w:rFonts w:ascii="Times New Roman" w:hAnsi="Times New Roman"/>
          <w:sz w:val="24"/>
          <w:szCs w:val="24"/>
        </w:rPr>
        <w:t xml:space="preserve">ký, ing. Hejduk, p. Bímová, p. </w:t>
      </w:r>
      <w:r w:rsidRPr="005B0412">
        <w:rPr>
          <w:rFonts w:ascii="Times New Roman" w:hAnsi="Times New Roman"/>
          <w:sz w:val="24"/>
          <w:szCs w:val="24"/>
        </w:rPr>
        <w:t>Šimek.</w:t>
      </w:r>
    </w:p>
    <w:p w:rsidR="00293D18" w:rsidRPr="0009741E" w:rsidRDefault="00293D18" w:rsidP="00211F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25/0</w:t>
      </w:r>
      <w:r w:rsidRPr="0009741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19</w:t>
      </w:r>
      <w:r w:rsidRPr="0009741E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5</w:t>
      </w:r>
    </w:p>
    <w:p w:rsidR="00293D18" w:rsidRPr="005B0412" w:rsidRDefault="00293D18" w:rsidP="00211F5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93D18" w:rsidRPr="005B0412" w:rsidRDefault="00293D18" w:rsidP="00211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B0412">
        <w:rPr>
          <w:rFonts w:ascii="Times New Roman" w:hAnsi="Times New Roman"/>
          <w:b/>
          <w:sz w:val="24"/>
          <w:szCs w:val="24"/>
        </w:rPr>
        <w:t xml:space="preserve">2.5. Turnov – oprava kanalizace a vodovodu sídliště Jana Patočky, ul. Sportovní - vyhlášení VZ </w:t>
      </w:r>
    </w:p>
    <w:p w:rsidR="00293D18" w:rsidRPr="005B0412" w:rsidRDefault="00293D18" w:rsidP="00211F5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B0412">
        <w:rPr>
          <w:rFonts w:ascii="Times New Roman" w:hAnsi="Times New Roman"/>
          <w:sz w:val="24"/>
          <w:szCs w:val="24"/>
        </w:rPr>
        <w:t xml:space="preserve">RS souhlasí s vypsáním veřejné zakázky malého rozsahu na dodavatele stavby „Turnov – oprava kanalizace a vodovodu sídliště Jana Patočky, ul. Sportovní“ a jmenuje hodnotící komisi ve složení: ing. </w:t>
      </w:r>
      <w:proofErr w:type="spellStart"/>
      <w:r w:rsidRPr="005B0412">
        <w:rPr>
          <w:rFonts w:ascii="Times New Roman" w:hAnsi="Times New Roman"/>
          <w:sz w:val="24"/>
          <w:szCs w:val="24"/>
        </w:rPr>
        <w:t>Hocke</w:t>
      </w:r>
      <w:proofErr w:type="spellEnd"/>
      <w:r w:rsidRPr="005B0412">
        <w:rPr>
          <w:rFonts w:ascii="Times New Roman" w:hAnsi="Times New Roman"/>
          <w:sz w:val="24"/>
          <w:szCs w:val="24"/>
        </w:rPr>
        <w:t xml:space="preserve">, p. Těhníková, ing. Soudský, ing. Hejduk, p. Bímová, p. Šimek.   </w:t>
      </w:r>
    </w:p>
    <w:p w:rsidR="00293D18" w:rsidRPr="0009741E" w:rsidRDefault="00293D18" w:rsidP="00211F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25/0</w:t>
      </w:r>
      <w:r w:rsidRPr="0009741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20</w:t>
      </w:r>
      <w:r w:rsidRPr="0009741E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5</w:t>
      </w:r>
    </w:p>
    <w:p w:rsidR="00293D18" w:rsidRPr="005B0412" w:rsidRDefault="00293D18" w:rsidP="00211F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93D18" w:rsidRPr="005B0412" w:rsidRDefault="00293D18" w:rsidP="00211F56">
      <w:pPr>
        <w:spacing w:after="0"/>
        <w:rPr>
          <w:rFonts w:ascii="Times New Roman" w:hAnsi="Times New Roman"/>
          <w:b/>
          <w:sz w:val="24"/>
          <w:szCs w:val="24"/>
        </w:rPr>
      </w:pPr>
      <w:r w:rsidRPr="005B0412">
        <w:rPr>
          <w:rFonts w:ascii="Times New Roman" w:hAnsi="Times New Roman"/>
          <w:b/>
          <w:sz w:val="24"/>
          <w:szCs w:val="24"/>
        </w:rPr>
        <w:t xml:space="preserve">2.6. Líšný – zásobení pitnou vodou  - koncepce výstavby nového vodovodu  </w:t>
      </w:r>
    </w:p>
    <w:p w:rsidR="00293D18" w:rsidRPr="005B0412" w:rsidRDefault="00293D18" w:rsidP="00211F56">
      <w:pPr>
        <w:pStyle w:val="Zkladntext"/>
        <w:spacing w:after="0"/>
        <w:jc w:val="both"/>
      </w:pPr>
      <w:r w:rsidRPr="005B0412">
        <w:t xml:space="preserve">RS souhlasí se změnou koncepce napojení nového vodovodu v obci Líšný a požaduje předložit v optimální době vyhlášení VŘ na dodavatele akce. </w:t>
      </w:r>
    </w:p>
    <w:p w:rsidR="00293D18" w:rsidRPr="0009741E" w:rsidRDefault="00293D18" w:rsidP="00211F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25/0</w:t>
      </w:r>
      <w:r w:rsidRPr="0009741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21</w:t>
      </w:r>
      <w:r w:rsidRPr="0009741E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5</w:t>
      </w:r>
    </w:p>
    <w:p w:rsidR="00293D18" w:rsidRPr="005B0412" w:rsidRDefault="00293D18" w:rsidP="00211F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93D18" w:rsidRPr="005B0412" w:rsidRDefault="00293D18" w:rsidP="00211F5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B0412">
        <w:rPr>
          <w:rFonts w:ascii="Times New Roman" w:hAnsi="Times New Roman"/>
          <w:b/>
          <w:sz w:val="24"/>
          <w:szCs w:val="24"/>
        </w:rPr>
        <w:t xml:space="preserve">2.7. Lomnice nad Popelkou – TDI pro akci „Lomnice nad Popelkou - oprava vodovodu, kanalizace a komunikace ul. Máchova a Lidická“ – výsledek poptávkového řízení </w:t>
      </w:r>
    </w:p>
    <w:p w:rsidR="00293D18" w:rsidRPr="005B0412" w:rsidRDefault="00293D18" w:rsidP="00211F5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B0412">
        <w:rPr>
          <w:rFonts w:ascii="Times New Roman" w:hAnsi="Times New Roman"/>
          <w:sz w:val="24"/>
          <w:szCs w:val="24"/>
        </w:rPr>
        <w:t xml:space="preserve">RS bere na vědomí výsledek poptávkového řízení na technický dozor investora stavby „Lomnice nad Popelkou - oprava vodovodu, kanalizace a komunikace ul. Máchova a Lidická“ a pověřuje Ing. Hejduka k podpisu smlouvy o dílo s p. Jaroslavem </w:t>
      </w:r>
      <w:proofErr w:type="spellStart"/>
      <w:r w:rsidRPr="005B0412">
        <w:rPr>
          <w:rFonts w:ascii="Times New Roman" w:hAnsi="Times New Roman"/>
          <w:sz w:val="24"/>
          <w:szCs w:val="24"/>
        </w:rPr>
        <w:t>Kosáčkem</w:t>
      </w:r>
      <w:proofErr w:type="spellEnd"/>
      <w:r w:rsidRPr="005B0412">
        <w:rPr>
          <w:rFonts w:ascii="Times New Roman" w:hAnsi="Times New Roman"/>
          <w:sz w:val="24"/>
          <w:szCs w:val="24"/>
        </w:rPr>
        <w:t>.</w:t>
      </w:r>
    </w:p>
    <w:p w:rsidR="00293D18" w:rsidRPr="0009741E" w:rsidRDefault="00293D18" w:rsidP="00211F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25/0</w:t>
      </w:r>
      <w:r w:rsidRPr="0009741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22</w:t>
      </w:r>
      <w:r w:rsidRPr="0009741E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5</w:t>
      </w:r>
    </w:p>
    <w:p w:rsidR="00293D18" w:rsidRPr="005B0412" w:rsidRDefault="00293D18" w:rsidP="00211F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93D18" w:rsidRPr="005B0412" w:rsidRDefault="00293D18" w:rsidP="00211F56">
      <w:pPr>
        <w:spacing w:after="0"/>
        <w:rPr>
          <w:rFonts w:ascii="Times New Roman" w:hAnsi="Times New Roman"/>
          <w:b/>
          <w:sz w:val="24"/>
          <w:szCs w:val="24"/>
        </w:rPr>
      </w:pPr>
      <w:r w:rsidRPr="005B0412">
        <w:rPr>
          <w:rFonts w:ascii="Times New Roman" w:hAnsi="Times New Roman"/>
          <w:b/>
          <w:sz w:val="24"/>
          <w:szCs w:val="24"/>
        </w:rPr>
        <w:t xml:space="preserve">2.8. Aktualizace PRVKUK   </w:t>
      </w:r>
    </w:p>
    <w:p w:rsidR="00293D18" w:rsidRPr="005B0412" w:rsidRDefault="00293D18" w:rsidP="00211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B0412">
        <w:rPr>
          <w:rFonts w:ascii="Times New Roman" w:hAnsi="Times New Roman"/>
          <w:sz w:val="24"/>
          <w:szCs w:val="24"/>
        </w:rPr>
        <w:t>RS bere na vědomí realizaci poptávkových řízení na zpracovatele aktualizace karet PRVKUK a požaduje předložit informaci o jejich výsledku.</w:t>
      </w:r>
    </w:p>
    <w:p w:rsidR="00293D18" w:rsidRPr="0009741E" w:rsidRDefault="00293D18" w:rsidP="00211F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25/0</w:t>
      </w:r>
      <w:r w:rsidRPr="0009741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23</w:t>
      </w:r>
      <w:r w:rsidRPr="0009741E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5</w:t>
      </w:r>
    </w:p>
    <w:p w:rsidR="00293D18" w:rsidRPr="005B0412" w:rsidRDefault="00293D18" w:rsidP="00211F56">
      <w:pPr>
        <w:spacing w:after="0"/>
        <w:rPr>
          <w:rFonts w:ascii="Times New Roman" w:hAnsi="Times New Roman"/>
          <w:sz w:val="24"/>
          <w:szCs w:val="24"/>
        </w:rPr>
      </w:pPr>
    </w:p>
    <w:p w:rsidR="00293D18" w:rsidRDefault="00293D18" w:rsidP="00211F5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3D18" w:rsidRPr="005B0412" w:rsidRDefault="00293D18" w:rsidP="00211F56">
      <w:pPr>
        <w:spacing w:after="0"/>
        <w:rPr>
          <w:rFonts w:ascii="Times New Roman" w:hAnsi="Times New Roman"/>
          <w:b/>
          <w:sz w:val="24"/>
          <w:szCs w:val="24"/>
        </w:rPr>
      </w:pPr>
      <w:r w:rsidRPr="005B0412">
        <w:rPr>
          <w:rFonts w:ascii="Times New Roman" w:hAnsi="Times New Roman"/>
          <w:b/>
          <w:sz w:val="24"/>
          <w:szCs w:val="24"/>
        </w:rPr>
        <w:lastRenderedPageBreak/>
        <w:t xml:space="preserve">2.9. Žádosti do Fondu ochrany vod Libereckého kraje  </w:t>
      </w:r>
    </w:p>
    <w:p w:rsidR="00293D18" w:rsidRPr="005B0412" w:rsidRDefault="00293D18" w:rsidP="00211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B0412">
        <w:rPr>
          <w:rFonts w:ascii="Times New Roman" w:hAnsi="Times New Roman"/>
          <w:sz w:val="24"/>
          <w:szCs w:val="24"/>
        </w:rPr>
        <w:t>RS projednala informaci o otázce letošního zpoždění v procesu poskytování peněžní podpory z Fondu ochrany vod Libereckého kraje a jeho vazby na reálné investiční aktivity VHS.</w:t>
      </w:r>
    </w:p>
    <w:p w:rsidR="00293D18" w:rsidRPr="0009741E" w:rsidRDefault="00293D18" w:rsidP="00211F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25/0</w:t>
      </w:r>
      <w:r w:rsidRPr="0009741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24</w:t>
      </w:r>
      <w:r w:rsidRPr="0009741E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5</w:t>
      </w:r>
    </w:p>
    <w:p w:rsidR="00293D18" w:rsidRPr="005B0412" w:rsidRDefault="00293D18" w:rsidP="00211F5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3D18" w:rsidRDefault="00293D18" w:rsidP="00211F56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293D18" w:rsidRPr="005B0412" w:rsidRDefault="00293D18" w:rsidP="00211F56">
      <w:pPr>
        <w:spacing w:after="0"/>
        <w:rPr>
          <w:rFonts w:ascii="Times New Roman" w:hAnsi="Times New Roman"/>
          <w:b/>
          <w:sz w:val="28"/>
          <w:szCs w:val="28"/>
        </w:rPr>
      </w:pPr>
      <w:r w:rsidRPr="005B0412">
        <w:rPr>
          <w:rFonts w:ascii="Times New Roman" w:hAnsi="Times New Roman"/>
          <w:b/>
          <w:sz w:val="28"/>
          <w:szCs w:val="28"/>
        </w:rPr>
        <w:t>3. Provozní otázky</w:t>
      </w:r>
    </w:p>
    <w:p w:rsidR="00293D18" w:rsidRPr="005B0412" w:rsidRDefault="00293D18" w:rsidP="00211F56">
      <w:pPr>
        <w:spacing w:after="0"/>
        <w:rPr>
          <w:rFonts w:ascii="Times New Roman" w:hAnsi="Times New Roman"/>
          <w:b/>
          <w:sz w:val="24"/>
          <w:szCs w:val="24"/>
        </w:rPr>
      </w:pPr>
      <w:r w:rsidRPr="005B0412">
        <w:rPr>
          <w:rFonts w:ascii="Times New Roman" w:hAnsi="Times New Roman"/>
          <w:b/>
          <w:sz w:val="24"/>
          <w:szCs w:val="24"/>
        </w:rPr>
        <w:t>3.1. Vývoj tržeb za vodné a stočné u významných firem</w:t>
      </w:r>
      <w:r w:rsidRPr="005B0412">
        <w:rPr>
          <w:rFonts w:ascii="Times New Roman" w:hAnsi="Times New Roman"/>
          <w:sz w:val="24"/>
          <w:szCs w:val="24"/>
        </w:rPr>
        <w:tab/>
      </w:r>
      <w:r w:rsidRPr="005B0412">
        <w:rPr>
          <w:rFonts w:ascii="Times New Roman" w:hAnsi="Times New Roman"/>
          <w:sz w:val="24"/>
          <w:szCs w:val="24"/>
        </w:rPr>
        <w:tab/>
      </w:r>
    </w:p>
    <w:p w:rsidR="00293D18" w:rsidRPr="00D41B61" w:rsidRDefault="00293D18" w:rsidP="00211F56">
      <w:pPr>
        <w:spacing w:after="0"/>
        <w:rPr>
          <w:rFonts w:ascii="Times New Roman" w:hAnsi="Times New Roman"/>
          <w:sz w:val="24"/>
          <w:szCs w:val="24"/>
        </w:rPr>
      </w:pPr>
      <w:r w:rsidRPr="00D41B61">
        <w:rPr>
          <w:rFonts w:ascii="Times New Roman" w:hAnsi="Times New Roman"/>
          <w:sz w:val="24"/>
          <w:szCs w:val="24"/>
        </w:rPr>
        <w:t xml:space="preserve">RS projednala informaci o vývoji tržeb </w:t>
      </w:r>
      <w:r>
        <w:rPr>
          <w:rFonts w:ascii="Times New Roman" w:hAnsi="Times New Roman"/>
          <w:sz w:val="24"/>
          <w:szCs w:val="24"/>
        </w:rPr>
        <w:t xml:space="preserve">některých </w:t>
      </w:r>
      <w:r w:rsidRPr="00D41B61">
        <w:rPr>
          <w:rFonts w:ascii="Times New Roman" w:hAnsi="Times New Roman"/>
          <w:sz w:val="24"/>
          <w:szCs w:val="24"/>
        </w:rPr>
        <w:t>velký</w:t>
      </w:r>
      <w:r>
        <w:rPr>
          <w:rFonts w:ascii="Times New Roman" w:hAnsi="Times New Roman"/>
          <w:sz w:val="24"/>
          <w:szCs w:val="24"/>
        </w:rPr>
        <w:t>ch</w:t>
      </w:r>
      <w:r w:rsidRPr="00D41B61">
        <w:rPr>
          <w:rFonts w:ascii="Times New Roman" w:hAnsi="Times New Roman"/>
          <w:sz w:val="24"/>
          <w:szCs w:val="24"/>
        </w:rPr>
        <w:t xml:space="preserve"> firem v posledních letech</w:t>
      </w:r>
      <w:r>
        <w:rPr>
          <w:rFonts w:ascii="Times New Roman" w:hAnsi="Times New Roman"/>
          <w:sz w:val="24"/>
          <w:szCs w:val="24"/>
        </w:rPr>
        <w:t>.</w:t>
      </w:r>
      <w:r w:rsidRPr="00D41B61">
        <w:rPr>
          <w:rFonts w:ascii="Times New Roman" w:hAnsi="Times New Roman"/>
          <w:sz w:val="24"/>
          <w:szCs w:val="24"/>
        </w:rPr>
        <w:t xml:space="preserve">  </w:t>
      </w:r>
    </w:p>
    <w:p w:rsidR="00293D18" w:rsidRPr="0009741E" w:rsidRDefault="00293D18" w:rsidP="00211F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25/0</w:t>
      </w:r>
      <w:r w:rsidRPr="0009741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25</w:t>
      </w:r>
      <w:r w:rsidRPr="0009741E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5</w:t>
      </w:r>
    </w:p>
    <w:p w:rsidR="00293D18" w:rsidRDefault="00293D18" w:rsidP="00211F56">
      <w:pPr>
        <w:spacing w:after="0"/>
        <w:rPr>
          <w:sz w:val="24"/>
          <w:szCs w:val="24"/>
        </w:rPr>
      </w:pPr>
    </w:p>
    <w:p w:rsidR="00293D18" w:rsidRPr="006F4416" w:rsidRDefault="00293D18" w:rsidP="00211F56">
      <w:pPr>
        <w:spacing w:after="0"/>
        <w:rPr>
          <w:sz w:val="24"/>
          <w:szCs w:val="24"/>
        </w:rPr>
      </w:pPr>
    </w:p>
    <w:p w:rsidR="00293D18" w:rsidRPr="00FB5E8E" w:rsidRDefault="00293D18" w:rsidP="00211F56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293D18" w:rsidRDefault="00293D18" w:rsidP="00D41B61">
      <w:pPr>
        <w:spacing w:after="0"/>
        <w:rPr>
          <w:rFonts w:ascii="Times New Roman" w:hAnsi="Times New Roman"/>
          <w:sz w:val="24"/>
          <w:szCs w:val="24"/>
        </w:rPr>
      </w:pPr>
    </w:p>
    <w:p w:rsidR="00293D18" w:rsidRPr="00FB5E8E" w:rsidRDefault="00293D18" w:rsidP="00D41B6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293D18" w:rsidRPr="005F7839" w:rsidRDefault="00293D18" w:rsidP="004077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F7839">
        <w:rPr>
          <w:rFonts w:ascii="Times New Roman" w:hAnsi="Times New Roman"/>
          <w:b/>
          <w:sz w:val="28"/>
          <w:szCs w:val="28"/>
        </w:rPr>
        <w:t xml:space="preserve">Příští jednání RS se uskuteční ve středu 6. 5. 2015 od 9:30 hodin. </w:t>
      </w:r>
    </w:p>
    <w:p w:rsidR="00293D18" w:rsidRDefault="00293D18" w:rsidP="00D41B61">
      <w:pPr>
        <w:spacing w:after="0"/>
        <w:rPr>
          <w:rFonts w:ascii="Times New Roman" w:hAnsi="Times New Roman"/>
          <w:sz w:val="28"/>
          <w:szCs w:val="28"/>
        </w:rPr>
      </w:pPr>
    </w:p>
    <w:p w:rsidR="00293D18" w:rsidRDefault="00293D18" w:rsidP="00D41B61">
      <w:pPr>
        <w:spacing w:after="0"/>
        <w:rPr>
          <w:rFonts w:ascii="Times New Roman" w:hAnsi="Times New Roman"/>
          <w:sz w:val="28"/>
          <w:szCs w:val="28"/>
        </w:rPr>
      </w:pPr>
    </w:p>
    <w:p w:rsidR="00293D18" w:rsidRDefault="00293D18" w:rsidP="00D41B61">
      <w:pPr>
        <w:spacing w:after="0"/>
        <w:rPr>
          <w:rFonts w:ascii="Times New Roman" w:hAnsi="Times New Roman"/>
          <w:sz w:val="28"/>
          <w:szCs w:val="28"/>
        </w:rPr>
      </w:pPr>
    </w:p>
    <w:p w:rsidR="00293D18" w:rsidRDefault="00293D18" w:rsidP="00D41B61">
      <w:pPr>
        <w:spacing w:after="0"/>
        <w:rPr>
          <w:rFonts w:ascii="Times New Roman" w:hAnsi="Times New Roman"/>
          <w:sz w:val="28"/>
          <w:szCs w:val="28"/>
        </w:rPr>
      </w:pPr>
    </w:p>
    <w:p w:rsidR="00293D18" w:rsidRDefault="00293D18" w:rsidP="00D41B61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93D18" w:rsidRDefault="00293D18" w:rsidP="00D41B61">
      <w:pPr>
        <w:spacing w:after="0"/>
        <w:rPr>
          <w:rFonts w:ascii="Times New Roman" w:hAnsi="Times New Roman"/>
          <w:sz w:val="28"/>
          <w:szCs w:val="28"/>
        </w:rPr>
      </w:pPr>
    </w:p>
    <w:p w:rsidR="00293D18" w:rsidRDefault="00293D18" w:rsidP="00D41B61">
      <w:pPr>
        <w:spacing w:after="0"/>
        <w:rPr>
          <w:rFonts w:ascii="Times New Roman" w:hAnsi="Times New Roman"/>
          <w:sz w:val="28"/>
          <w:szCs w:val="28"/>
        </w:rPr>
      </w:pPr>
    </w:p>
    <w:p w:rsidR="00293D18" w:rsidRDefault="00293D18" w:rsidP="00D41B61">
      <w:pPr>
        <w:spacing w:after="0"/>
        <w:rPr>
          <w:rFonts w:ascii="Times New Roman" w:hAnsi="Times New Roman"/>
          <w:sz w:val="28"/>
          <w:szCs w:val="28"/>
        </w:rPr>
      </w:pPr>
    </w:p>
    <w:p w:rsidR="00293D18" w:rsidRDefault="00293D18" w:rsidP="00D41B61">
      <w:pPr>
        <w:spacing w:after="0"/>
        <w:rPr>
          <w:rFonts w:ascii="Times New Roman" w:hAnsi="Times New Roman"/>
          <w:sz w:val="28"/>
          <w:szCs w:val="28"/>
        </w:rPr>
      </w:pPr>
    </w:p>
    <w:p w:rsidR="00293D18" w:rsidRPr="00211F56" w:rsidRDefault="00293D18" w:rsidP="00211F56">
      <w:pPr>
        <w:spacing w:after="0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Marcela Červová</w:t>
      </w:r>
    </w:p>
    <w:sectPr w:rsidR="00293D18" w:rsidRPr="00211F56" w:rsidSect="00C456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D18" w:rsidRDefault="00293D18" w:rsidP="00A87492">
      <w:pPr>
        <w:spacing w:after="0" w:line="240" w:lineRule="auto"/>
      </w:pPr>
      <w:r>
        <w:separator/>
      </w:r>
    </w:p>
  </w:endnote>
  <w:endnote w:type="continuationSeparator" w:id="0">
    <w:p w:rsidR="00293D18" w:rsidRDefault="00293D18" w:rsidP="00A8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D18" w:rsidRDefault="00FA4F6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F7839">
      <w:rPr>
        <w:noProof/>
      </w:rPr>
      <w:t>3</w:t>
    </w:r>
    <w:r>
      <w:rPr>
        <w:noProof/>
      </w:rPr>
      <w:fldChar w:fldCharType="end"/>
    </w:r>
  </w:p>
  <w:p w:rsidR="00293D18" w:rsidRDefault="00293D1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D18" w:rsidRDefault="00293D18" w:rsidP="00A87492">
      <w:pPr>
        <w:spacing w:after="0" w:line="240" w:lineRule="auto"/>
      </w:pPr>
      <w:r>
        <w:separator/>
      </w:r>
    </w:p>
  </w:footnote>
  <w:footnote w:type="continuationSeparator" w:id="0">
    <w:p w:rsidR="00293D18" w:rsidRDefault="00293D18" w:rsidP="00A87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D03"/>
    <w:multiLevelType w:val="hybridMultilevel"/>
    <w:tmpl w:val="29F03FE6"/>
    <w:lvl w:ilvl="0" w:tplc="41723E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25FA3"/>
    <w:multiLevelType w:val="hybridMultilevel"/>
    <w:tmpl w:val="748453D0"/>
    <w:lvl w:ilvl="0" w:tplc="80303668">
      <w:start w:val="13"/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4A6629D"/>
    <w:multiLevelType w:val="hybridMultilevel"/>
    <w:tmpl w:val="4476BE6C"/>
    <w:lvl w:ilvl="0" w:tplc="A5D21634">
      <w:start w:val="3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B72ED1"/>
    <w:multiLevelType w:val="hybridMultilevel"/>
    <w:tmpl w:val="8FF42326"/>
    <w:lvl w:ilvl="0" w:tplc="41723E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C84B2C"/>
    <w:multiLevelType w:val="hybridMultilevel"/>
    <w:tmpl w:val="57F81854"/>
    <w:lvl w:ilvl="0" w:tplc="4A9A8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E0B2C"/>
    <w:multiLevelType w:val="hybridMultilevel"/>
    <w:tmpl w:val="A0FEC5D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C0762C5"/>
    <w:multiLevelType w:val="hybridMultilevel"/>
    <w:tmpl w:val="1CBE1DE0"/>
    <w:lvl w:ilvl="0" w:tplc="AF2E2530">
      <w:start w:val="4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F037D63"/>
    <w:multiLevelType w:val="hybridMultilevel"/>
    <w:tmpl w:val="2CCAA3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20E"/>
    <w:rsid w:val="00025BEA"/>
    <w:rsid w:val="00033DB4"/>
    <w:rsid w:val="00080E89"/>
    <w:rsid w:val="0009741E"/>
    <w:rsid w:val="000C3755"/>
    <w:rsid w:val="000D1F16"/>
    <w:rsid w:val="000D25D9"/>
    <w:rsid w:val="000D286E"/>
    <w:rsid w:val="000D2D42"/>
    <w:rsid w:val="000F63E4"/>
    <w:rsid w:val="0012120E"/>
    <w:rsid w:val="00132736"/>
    <w:rsid w:val="00154F2B"/>
    <w:rsid w:val="00160F04"/>
    <w:rsid w:val="00181E47"/>
    <w:rsid w:val="001A4CBA"/>
    <w:rsid w:val="001E057E"/>
    <w:rsid w:val="00206B1C"/>
    <w:rsid w:val="00211F56"/>
    <w:rsid w:val="002247A0"/>
    <w:rsid w:val="002273C8"/>
    <w:rsid w:val="00246764"/>
    <w:rsid w:val="00293D18"/>
    <w:rsid w:val="002A09B5"/>
    <w:rsid w:val="002B48DE"/>
    <w:rsid w:val="003269EC"/>
    <w:rsid w:val="003433B0"/>
    <w:rsid w:val="00345145"/>
    <w:rsid w:val="00387338"/>
    <w:rsid w:val="003A0700"/>
    <w:rsid w:val="003B76E2"/>
    <w:rsid w:val="003C6A3A"/>
    <w:rsid w:val="003E2C44"/>
    <w:rsid w:val="004077E1"/>
    <w:rsid w:val="004311F9"/>
    <w:rsid w:val="00434D4A"/>
    <w:rsid w:val="00445237"/>
    <w:rsid w:val="00450664"/>
    <w:rsid w:val="00476F8C"/>
    <w:rsid w:val="004A348B"/>
    <w:rsid w:val="004B4DEA"/>
    <w:rsid w:val="004C2FDB"/>
    <w:rsid w:val="004E3954"/>
    <w:rsid w:val="00503B0B"/>
    <w:rsid w:val="00516CD1"/>
    <w:rsid w:val="005637A6"/>
    <w:rsid w:val="005673CF"/>
    <w:rsid w:val="00577127"/>
    <w:rsid w:val="00594BC1"/>
    <w:rsid w:val="005B0412"/>
    <w:rsid w:val="005B5476"/>
    <w:rsid w:val="005F7839"/>
    <w:rsid w:val="00616FC3"/>
    <w:rsid w:val="00620601"/>
    <w:rsid w:val="00684417"/>
    <w:rsid w:val="006A2217"/>
    <w:rsid w:val="006C622C"/>
    <w:rsid w:val="006F4416"/>
    <w:rsid w:val="007078BF"/>
    <w:rsid w:val="00733BC2"/>
    <w:rsid w:val="0073416E"/>
    <w:rsid w:val="00756F7D"/>
    <w:rsid w:val="00783BE6"/>
    <w:rsid w:val="00791308"/>
    <w:rsid w:val="0079244F"/>
    <w:rsid w:val="007941DB"/>
    <w:rsid w:val="007947FC"/>
    <w:rsid w:val="00796E94"/>
    <w:rsid w:val="007B35D8"/>
    <w:rsid w:val="007B518F"/>
    <w:rsid w:val="007C7CF7"/>
    <w:rsid w:val="00810062"/>
    <w:rsid w:val="008533CE"/>
    <w:rsid w:val="00854219"/>
    <w:rsid w:val="00863007"/>
    <w:rsid w:val="008C6AC8"/>
    <w:rsid w:val="009177A5"/>
    <w:rsid w:val="00920EE3"/>
    <w:rsid w:val="00974729"/>
    <w:rsid w:val="00990637"/>
    <w:rsid w:val="009910A0"/>
    <w:rsid w:val="009C79A2"/>
    <w:rsid w:val="009D6620"/>
    <w:rsid w:val="009F45B5"/>
    <w:rsid w:val="00A13CF5"/>
    <w:rsid w:val="00A52667"/>
    <w:rsid w:val="00A628A2"/>
    <w:rsid w:val="00A87492"/>
    <w:rsid w:val="00AC3396"/>
    <w:rsid w:val="00AC3D69"/>
    <w:rsid w:val="00AE4596"/>
    <w:rsid w:val="00AF37C7"/>
    <w:rsid w:val="00B1098C"/>
    <w:rsid w:val="00B277A7"/>
    <w:rsid w:val="00B31ABA"/>
    <w:rsid w:val="00B55E93"/>
    <w:rsid w:val="00BB4C91"/>
    <w:rsid w:val="00BB532A"/>
    <w:rsid w:val="00BB76E9"/>
    <w:rsid w:val="00BC0A64"/>
    <w:rsid w:val="00BD4CD8"/>
    <w:rsid w:val="00BF0186"/>
    <w:rsid w:val="00BF3065"/>
    <w:rsid w:val="00C20C51"/>
    <w:rsid w:val="00C23919"/>
    <w:rsid w:val="00C321AD"/>
    <w:rsid w:val="00C33255"/>
    <w:rsid w:val="00C42089"/>
    <w:rsid w:val="00C45603"/>
    <w:rsid w:val="00C5731C"/>
    <w:rsid w:val="00C71D5F"/>
    <w:rsid w:val="00D14052"/>
    <w:rsid w:val="00D334B1"/>
    <w:rsid w:val="00D41B61"/>
    <w:rsid w:val="00D553D8"/>
    <w:rsid w:val="00D5615E"/>
    <w:rsid w:val="00D90B8A"/>
    <w:rsid w:val="00DA7B1C"/>
    <w:rsid w:val="00DB5ABF"/>
    <w:rsid w:val="00DE73B4"/>
    <w:rsid w:val="00E12BC9"/>
    <w:rsid w:val="00E84687"/>
    <w:rsid w:val="00E968B1"/>
    <w:rsid w:val="00ED022C"/>
    <w:rsid w:val="00EE5317"/>
    <w:rsid w:val="00F4678E"/>
    <w:rsid w:val="00F57080"/>
    <w:rsid w:val="00FA4F60"/>
    <w:rsid w:val="00FA7C9E"/>
    <w:rsid w:val="00FB5E8E"/>
    <w:rsid w:val="00FB6DCA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4D4A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6A2217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B1098C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6A2217"/>
    <w:rPr>
      <w:rFonts w:ascii="Cambria" w:hAnsi="Cambria" w:cs="Times New Roman"/>
      <w:b/>
      <w:bCs/>
      <w:color w:val="4F81BD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B1098C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AE459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AE4596"/>
    <w:rPr>
      <w:rFonts w:ascii="Times New Roman" w:hAnsi="Times New Roman"/>
      <w:sz w:val="24"/>
      <w:lang w:eastAsia="cs-CZ"/>
    </w:rPr>
  </w:style>
  <w:style w:type="paragraph" w:customStyle="1" w:styleId="article-perex">
    <w:name w:val="article-perex"/>
    <w:basedOn w:val="Normln"/>
    <w:uiPriority w:val="99"/>
    <w:rsid w:val="00C42089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rsid w:val="00C71D5F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71D5F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rsid w:val="006A221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A87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87492"/>
    <w:rPr>
      <w:rFonts w:cs="Times New Roman"/>
    </w:rPr>
  </w:style>
  <w:style w:type="paragraph" w:styleId="Zpat">
    <w:name w:val="footer"/>
    <w:basedOn w:val="Normln"/>
    <w:link w:val="ZpatChar"/>
    <w:uiPriority w:val="99"/>
    <w:rsid w:val="00A87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A87492"/>
    <w:rPr>
      <w:rFonts w:cs="Times New Roman"/>
    </w:rPr>
  </w:style>
  <w:style w:type="table" w:styleId="Mkatabulky">
    <w:name w:val="Table Grid"/>
    <w:basedOn w:val="Normlntabulka"/>
    <w:uiPriority w:val="99"/>
    <w:rsid w:val="007941D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F7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8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4D4A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6A2217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B1098C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6A2217"/>
    <w:rPr>
      <w:rFonts w:ascii="Cambria" w:hAnsi="Cambria" w:cs="Times New Roman"/>
      <w:b/>
      <w:bCs/>
      <w:color w:val="4F81BD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B1098C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AE459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AE4596"/>
    <w:rPr>
      <w:rFonts w:ascii="Times New Roman" w:hAnsi="Times New Roman"/>
      <w:sz w:val="24"/>
      <w:lang w:eastAsia="cs-CZ"/>
    </w:rPr>
  </w:style>
  <w:style w:type="paragraph" w:customStyle="1" w:styleId="article-perex">
    <w:name w:val="article-perex"/>
    <w:basedOn w:val="Normln"/>
    <w:uiPriority w:val="99"/>
    <w:rsid w:val="00C42089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rsid w:val="00C71D5F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71D5F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rsid w:val="006A221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A87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87492"/>
    <w:rPr>
      <w:rFonts w:cs="Times New Roman"/>
    </w:rPr>
  </w:style>
  <w:style w:type="paragraph" w:styleId="Zpat">
    <w:name w:val="footer"/>
    <w:basedOn w:val="Normln"/>
    <w:link w:val="ZpatChar"/>
    <w:uiPriority w:val="99"/>
    <w:rsid w:val="00A87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A87492"/>
    <w:rPr>
      <w:rFonts w:cs="Times New Roman"/>
    </w:rPr>
  </w:style>
  <w:style w:type="table" w:styleId="Mkatabulky">
    <w:name w:val="Table Grid"/>
    <w:basedOn w:val="Normlntabulka"/>
    <w:uiPriority w:val="99"/>
    <w:rsid w:val="007941D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F7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8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44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664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Hejduk</dc:creator>
  <cp:lastModifiedBy>MARCELA ČERVOVÁ</cp:lastModifiedBy>
  <cp:revision>3</cp:revision>
  <cp:lastPrinted>2015-03-19T09:17:00Z</cp:lastPrinted>
  <dcterms:created xsi:type="dcterms:W3CDTF">2015-03-18T14:58:00Z</dcterms:created>
  <dcterms:modified xsi:type="dcterms:W3CDTF">2015-03-19T09:17:00Z</dcterms:modified>
</cp:coreProperties>
</file>