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1F" w:rsidRDefault="00BF541F" w:rsidP="00AF13CF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BF541F" w:rsidRDefault="00BF541F" w:rsidP="00316E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17. 6. 2015 </w:t>
      </w:r>
    </w:p>
    <w:p w:rsidR="00BF541F" w:rsidRDefault="00BF541F" w:rsidP="00492691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316E48">
      <w:pPr>
        <w:spacing w:after="0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Přítomni:</w:t>
      </w:r>
    </w:p>
    <w:p w:rsidR="00BF541F" w:rsidRDefault="00BF541F" w:rsidP="00316E48">
      <w:pPr>
        <w:spacing w:after="0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Dle prezenční listiny</w:t>
      </w:r>
      <w:r w:rsidR="008F0F0D">
        <w:rPr>
          <w:rFonts w:ascii="Times New Roman" w:hAnsi="Times New Roman"/>
          <w:sz w:val="24"/>
          <w:szCs w:val="24"/>
        </w:rPr>
        <w:t>.</w:t>
      </w:r>
    </w:p>
    <w:p w:rsidR="008F0F0D" w:rsidRPr="00316E48" w:rsidRDefault="008F0F0D" w:rsidP="00316E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 pro/proti/zdržel se.</w:t>
      </w:r>
    </w:p>
    <w:p w:rsidR="00BF541F" w:rsidRDefault="00BF541F" w:rsidP="00316E4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F541F" w:rsidRPr="00316E48" w:rsidRDefault="00BF541F" w:rsidP="00316E4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16E48">
        <w:rPr>
          <w:rFonts w:ascii="Times New Roman" w:hAnsi="Times New Roman"/>
          <w:b/>
          <w:sz w:val="28"/>
          <w:szCs w:val="28"/>
        </w:rPr>
        <w:t xml:space="preserve">Provozní otázky </w:t>
      </w:r>
    </w:p>
    <w:p w:rsidR="00BF541F" w:rsidRPr="00316E48" w:rsidRDefault="00BF541F" w:rsidP="00316E48">
      <w:pPr>
        <w:pStyle w:val="Odstavecseseznamem"/>
        <w:numPr>
          <w:ilvl w:val="1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Zpráva o provozování majetku za I. čtvrtletí 2015  </w:t>
      </w:r>
    </w:p>
    <w:p w:rsidR="00BF541F" w:rsidRPr="00316E48" w:rsidRDefault="00BF541F" w:rsidP="00316E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projednala první čtvrtletní zprávu o provozu vodohospodářského majetku v roce 2015. 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2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B432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8A6171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Výsledná kalkulace ceny vodného a stočného za rok  2014</w:t>
      </w:r>
    </w:p>
    <w:p w:rsidR="00BF541F" w:rsidRPr="00316E48" w:rsidRDefault="00AA46B8" w:rsidP="00C73B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 bere na vědomí celk</w:t>
      </w:r>
      <w:r w:rsidR="00BF541F" w:rsidRPr="00316E48">
        <w:rPr>
          <w:rFonts w:ascii="Times New Roman" w:hAnsi="Times New Roman"/>
          <w:sz w:val="24"/>
          <w:szCs w:val="24"/>
        </w:rPr>
        <w:t>ové vyúčtování všech položek výpočtu ceny podle cenových předpisů pro vodné a stočné za rok 2014.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3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316E4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F541F" w:rsidRPr="00316E48" w:rsidRDefault="00BF541F" w:rsidP="00316E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6E48">
        <w:rPr>
          <w:rFonts w:ascii="Times New Roman" w:hAnsi="Times New Roman"/>
          <w:b/>
          <w:sz w:val="28"/>
          <w:szCs w:val="28"/>
        </w:rPr>
        <w:t>2. Investice</w:t>
      </w:r>
      <w:r w:rsidRPr="00316E48">
        <w:rPr>
          <w:rFonts w:ascii="Times New Roman" w:hAnsi="Times New Roman"/>
          <w:sz w:val="28"/>
          <w:szCs w:val="28"/>
        </w:rPr>
        <w:t xml:space="preserve"> </w:t>
      </w:r>
      <w:r w:rsidRPr="00316E48">
        <w:rPr>
          <w:rFonts w:ascii="Times New Roman" w:hAnsi="Times New Roman"/>
          <w:b/>
          <w:sz w:val="28"/>
          <w:szCs w:val="28"/>
        </w:rPr>
        <w:t>a obnova</w:t>
      </w:r>
      <w:r w:rsidRPr="00316E48">
        <w:rPr>
          <w:rFonts w:ascii="Times New Roman" w:hAnsi="Times New Roman"/>
          <w:sz w:val="28"/>
          <w:szCs w:val="28"/>
        </w:rPr>
        <w:t xml:space="preserve"> </w:t>
      </w:r>
    </w:p>
    <w:p w:rsidR="00BF541F" w:rsidRPr="00316E48" w:rsidRDefault="00BF541F" w:rsidP="005B68D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2.1. Turnov - Generel odkanalizování na pravém břehu Jizery</w:t>
      </w: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projednala závěry zpracovaného generelu kanalizační sítě na pravém břehu Jizery v</w:t>
      </w:r>
      <w:r w:rsidR="00AA46B8">
        <w:rPr>
          <w:rFonts w:ascii="Times New Roman" w:hAnsi="Times New Roman"/>
          <w:sz w:val="24"/>
          <w:szCs w:val="24"/>
        </w:rPr>
        <w:t> </w:t>
      </w:r>
      <w:r w:rsidRPr="00316E48">
        <w:rPr>
          <w:rFonts w:ascii="Times New Roman" w:hAnsi="Times New Roman"/>
          <w:sz w:val="24"/>
          <w:szCs w:val="24"/>
        </w:rPr>
        <w:t>Turnově</w:t>
      </w:r>
      <w:r w:rsidR="00AA46B8">
        <w:rPr>
          <w:rFonts w:ascii="Times New Roman" w:hAnsi="Times New Roman"/>
          <w:sz w:val="24"/>
          <w:szCs w:val="24"/>
        </w:rPr>
        <w:t>. V této otázce schvaluje vypsání VZ na vypracování PD</w:t>
      </w:r>
      <w:r w:rsidRPr="00316E48">
        <w:rPr>
          <w:rFonts w:ascii="Times New Roman" w:hAnsi="Times New Roman"/>
          <w:sz w:val="24"/>
          <w:szCs w:val="24"/>
        </w:rPr>
        <w:t xml:space="preserve"> a jmenuje hodnotící komisi ve složení: p. F. Šimek, p. Novák, p. Bímová, ing. Hejduk, ing. Soudský, p. Mikula. Současně ukládá předložit v optimálním termínu zprávu o naplňování doporučení z generelu a nabídku na dopracování generelu i na</w:t>
      </w:r>
      <w:r w:rsidR="00FB749D">
        <w:rPr>
          <w:rFonts w:ascii="Times New Roman" w:hAnsi="Times New Roman"/>
          <w:sz w:val="24"/>
          <w:szCs w:val="24"/>
        </w:rPr>
        <w:t xml:space="preserve"> druhou</w:t>
      </w:r>
      <w:r w:rsidRPr="00316E48">
        <w:rPr>
          <w:rFonts w:ascii="Times New Roman" w:hAnsi="Times New Roman"/>
          <w:sz w:val="24"/>
          <w:szCs w:val="24"/>
        </w:rPr>
        <w:t xml:space="preserve"> část města. 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4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935E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2.2. Turnov – oprava VH sítí v lokalitě Výšinka (nad </w:t>
      </w:r>
      <w:proofErr w:type="spellStart"/>
      <w:r w:rsidRPr="00316E48">
        <w:rPr>
          <w:rFonts w:ascii="Times New Roman" w:hAnsi="Times New Roman"/>
          <w:b/>
          <w:sz w:val="24"/>
          <w:szCs w:val="24"/>
        </w:rPr>
        <w:t>Lidlem</w:t>
      </w:r>
      <w:proofErr w:type="spellEnd"/>
      <w:r w:rsidRPr="00316E48">
        <w:rPr>
          <w:rFonts w:ascii="Times New Roman" w:hAnsi="Times New Roman"/>
          <w:b/>
          <w:sz w:val="24"/>
          <w:szCs w:val="24"/>
        </w:rPr>
        <w:t xml:space="preserve">) - výsledek VZ </w:t>
      </w:r>
    </w:p>
    <w:p w:rsidR="00BF541F" w:rsidRPr="00316E48" w:rsidRDefault="00BF541F" w:rsidP="00935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schvaluje výsledek veřejné zakázky na dodavatele stavebních prací akce: </w:t>
      </w:r>
      <w:r w:rsidRPr="00316E48">
        <w:rPr>
          <w:rFonts w:ascii="Times New Roman" w:hAnsi="Times New Roman"/>
          <w:bCs/>
          <w:sz w:val="24"/>
          <w:szCs w:val="24"/>
          <w:lang w:eastAsia="cs-CZ"/>
        </w:rPr>
        <w:t xml:space="preserve">"Turnov  - oprava VH sítí v lokalitě Výšinka", pověřuje Ing. Hejduka podpisem smlouvy o dílo se společností </w:t>
      </w:r>
      <w:proofErr w:type="spellStart"/>
      <w:r w:rsidRPr="00316E48">
        <w:rPr>
          <w:rFonts w:ascii="Times New Roman" w:hAnsi="Times New Roman"/>
          <w:bCs/>
          <w:sz w:val="24"/>
          <w:szCs w:val="24"/>
          <w:lang w:eastAsia="cs-CZ"/>
        </w:rPr>
        <w:t>SčVK</w:t>
      </w:r>
      <w:proofErr w:type="spellEnd"/>
      <w:r w:rsidRPr="00316E48">
        <w:rPr>
          <w:rFonts w:ascii="Times New Roman" w:hAnsi="Times New Roman"/>
          <w:bCs/>
          <w:sz w:val="24"/>
          <w:szCs w:val="24"/>
          <w:lang w:eastAsia="cs-CZ"/>
        </w:rPr>
        <w:t xml:space="preserve"> a.s. D</w:t>
      </w:r>
      <w:r w:rsidR="008F0F0D">
        <w:rPr>
          <w:rFonts w:ascii="Times New Roman" w:hAnsi="Times New Roman"/>
          <w:bCs/>
          <w:sz w:val="24"/>
          <w:szCs w:val="24"/>
          <w:lang w:eastAsia="cs-CZ"/>
        </w:rPr>
        <w:t xml:space="preserve">le předloženého materiálu </w:t>
      </w:r>
      <w:r w:rsidRPr="00316E48">
        <w:rPr>
          <w:rFonts w:ascii="Times New Roman" w:hAnsi="Times New Roman"/>
          <w:bCs/>
          <w:sz w:val="24"/>
          <w:szCs w:val="24"/>
          <w:lang w:eastAsia="cs-CZ"/>
        </w:rPr>
        <w:t>požaduje jednat s Městem Turnov o finančním příspěvku na akci a se zhotovitelem akce o možnosti snížení ceny části stavby</w:t>
      </w:r>
      <w:r w:rsidR="00FB749D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Pr="00316E48">
        <w:rPr>
          <w:rFonts w:ascii="Times New Roman" w:hAnsi="Times New Roman"/>
          <w:bCs/>
          <w:sz w:val="24"/>
          <w:szCs w:val="24"/>
          <w:lang w:eastAsia="cs-CZ"/>
        </w:rPr>
        <w:t xml:space="preserve"> dle předloženého návrhu.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5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CA59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CA59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2.3. Turnov, Přepeře – výměna sítí před obnovou krajské komunikace – vyhlášení VZ na PD</w:t>
      </w:r>
    </w:p>
    <w:p w:rsidR="00BF541F" w:rsidRPr="00316E48" w:rsidRDefault="00BF541F" w:rsidP="006F2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souhlasí s vypsáním veřejné zakázky na zpracovatele projektové dokumentace rekonstrukce vodovodů v trase plánované rekonstrukce krajské komunikace a jmenuje hodnotící komisi ve složení: Ing. Hejduk, Ing. </w:t>
      </w:r>
      <w:proofErr w:type="spellStart"/>
      <w:r w:rsidRPr="00316E48">
        <w:rPr>
          <w:rFonts w:ascii="Times New Roman" w:hAnsi="Times New Roman"/>
          <w:sz w:val="24"/>
          <w:szCs w:val="24"/>
        </w:rPr>
        <w:t>Hocke</w:t>
      </w:r>
      <w:proofErr w:type="spellEnd"/>
      <w:r w:rsidRPr="00316E48">
        <w:rPr>
          <w:rFonts w:ascii="Times New Roman" w:hAnsi="Times New Roman"/>
          <w:sz w:val="24"/>
          <w:szCs w:val="24"/>
        </w:rPr>
        <w:t>, p. Bímová, p. Těhníková, Ing. Soudský, p. Mikul</w:t>
      </w:r>
      <w:r>
        <w:rPr>
          <w:rFonts w:ascii="Times New Roman" w:hAnsi="Times New Roman"/>
          <w:sz w:val="24"/>
          <w:szCs w:val="24"/>
        </w:rPr>
        <w:t>a, Ing. Sajdl.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6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7068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lastRenderedPageBreak/>
        <w:t>2.4. Turnov, Ohrazenice – koncepce řešení věžového vodojemu</w:t>
      </w:r>
    </w:p>
    <w:p w:rsidR="00BF541F" w:rsidRPr="00316E48" w:rsidRDefault="00BF541F" w:rsidP="004D4D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schvaluje pro další projekční činnosti vzhled věžového vodojemu n</w:t>
      </w:r>
      <w:r>
        <w:rPr>
          <w:rFonts w:ascii="Times New Roman" w:hAnsi="Times New Roman"/>
          <w:sz w:val="24"/>
          <w:szCs w:val="24"/>
        </w:rPr>
        <w:t>a Ohrazenicích ve variantě č. 2.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</w:t>
      </w:r>
      <w:r w:rsidR="008F0F0D">
        <w:rPr>
          <w:rFonts w:ascii="Times New Roman" w:hAnsi="Times New Roman"/>
          <w:sz w:val="24"/>
          <w:szCs w:val="24"/>
        </w:rPr>
        <w:t>vání: 15/5</w:t>
      </w:r>
      <w:r w:rsidRPr="00316E48">
        <w:rPr>
          <w:rFonts w:ascii="Times New Roman" w:hAnsi="Times New Roman"/>
          <w:sz w:val="24"/>
          <w:szCs w:val="24"/>
        </w:rPr>
        <w:t>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7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A057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A057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2.5. Jilemnice – odkup prodloužení vodovodu </w:t>
      </w:r>
    </w:p>
    <w:p w:rsidR="00BF541F" w:rsidRPr="00316E48" w:rsidRDefault="00BF541F" w:rsidP="001D69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souhlasí s odkupem </w:t>
      </w:r>
      <w:r w:rsidR="00FB749D">
        <w:rPr>
          <w:rFonts w:ascii="Times New Roman" w:hAnsi="Times New Roman"/>
          <w:sz w:val="24"/>
          <w:szCs w:val="24"/>
        </w:rPr>
        <w:t xml:space="preserve">stavby </w:t>
      </w:r>
      <w:r w:rsidRPr="00316E48">
        <w:rPr>
          <w:rFonts w:ascii="Times New Roman" w:hAnsi="Times New Roman"/>
          <w:sz w:val="24"/>
          <w:szCs w:val="24"/>
        </w:rPr>
        <w:t xml:space="preserve">prodloužení vodovodu v Jilemnici - Hrabačově od manželů Tauchmanových </w:t>
      </w:r>
      <w:r w:rsidR="00FB749D">
        <w:rPr>
          <w:rFonts w:ascii="Times New Roman" w:hAnsi="Times New Roman"/>
          <w:sz w:val="24"/>
          <w:szCs w:val="24"/>
        </w:rPr>
        <w:t xml:space="preserve">za cenu dle návrhu </w:t>
      </w:r>
      <w:r w:rsidRPr="00316E48">
        <w:rPr>
          <w:rFonts w:ascii="Times New Roman" w:hAnsi="Times New Roman"/>
          <w:sz w:val="24"/>
          <w:szCs w:val="24"/>
        </w:rPr>
        <w:t>a pověřuje Ing.</w:t>
      </w:r>
      <w:r w:rsidR="00FB749D">
        <w:rPr>
          <w:rFonts w:ascii="Times New Roman" w:hAnsi="Times New Roman"/>
          <w:sz w:val="24"/>
          <w:szCs w:val="24"/>
        </w:rPr>
        <w:t xml:space="preserve"> </w:t>
      </w:r>
      <w:r w:rsidRPr="00316E48">
        <w:rPr>
          <w:rFonts w:ascii="Times New Roman" w:hAnsi="Times New Roman"/>
          <w:sz w:val="24"/>
          <w:szCs w:val="24"/>
        </w:rPr>
        <w:t>Hejduka k podpisu kupní smlouvy.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8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2.6. Jilemnice – Prodloužení kanalizace a vodovodu Pod Lomem – II.</w:t>
      </w:r>
      <w:r w:rsidR="008F0F0D">
        <w:rPr>
          <w:rFonts w:ascii="Times New Roman" w:hAnsi="Times New Roman"/>
          <w:b/>
          <w:sz w:val="24"/>
          <w:szCs w:val="24"/>
        </w:rPr>
        <w:t xml:space="preserve"> </w:t>
      </w:r>
      <w:r w:rsidRPr="00316E48">
        <w:rPr>
          <w:rFonts w:ascii="Times New Roman" w:hAnsi="Times New Roman"/>
          <w:b/>
          <w:sz w:val="24"/>
          <w:szCs w:val="24"/>
        </w:rPr>
        <w:t>etapa</w:t>
      </w: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bere na vědomí výběr dodavatele stavby „Prodloužení kanalizace a vodovodu v Jilemnici, Pod Lomem – II.</w:t>
      </w:r>
      <w:r w:rsidR="00FB749D">
        <w:rPr>
          <w:rFonts w:ascii="Times New Roman" w:hAnsi="Times New Roman"/>
          <w:sz w:val="24"/>
          <w:szCs w:val="24"/>
        </w:rPr>
        <w:t xml:space="preserve"> </w:t>
      </w:r>
      <w:r w:rsidRPr="00316E48">
        <w:rPr>
          <w:rFonts w:ascii="Times New Roman" w:hAnsi="Times New Roman"/>
          <w:sz w:val="24"/>
          <w:szCs w:val="24"/>
        </w:rPr>
        <w:t>etapa“ a pověřuje Ing. Hejduka k podpisu smlouvy o dílo se spol. MIZERA – STAVBY, a.s.</w:t>
      </w:r>
      <w:r w:rsidR="00FB7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k zabezpečení procesu příjmu dotace</w:t>
      </w:r>
      <w:r w:rsidRPr="00316E48">
        <w:rPr>
          <w:rFonts w:ascii="Times New Roman" w:hAnsi="Times New Roman"/>
          <w:sz w:val="24"/>
          <w:szCs w:val="24"/>
        </w:rPr>
        <w:t xml:space="preserve">. </w:t>
      </w: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5</w:t>
      </w:r>
      <w:r>
        <w:rPr>
          <w:rFonts w:ascii="Times New Roman" w:hAnsi="Times New Roman"/>
          <w:sz w:val="24"/>
          <w:szCs w:val="24"/>
        </w:rPr>
        <w:t>9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2.7. Rokytnice nad Jizerou – odkup prodloužení kanalizace </w:t>
      </w: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souhlasí s</w:t>
      </w:r>
      <w:r w:rsidR="00FB749D">
        <w:rPr>
          <w:rFonts w:ascii="Times New Roman" w:hAnsi="Times New Roman"/>
          <w:sz w:val="24"/>
          <w:szCs w:val="24"/>
        </w:rPr>
        <w:t> </w:t>
      </w:r>
      <w:r w:rsidRPr="00316E48">
        <w:rPr>
          <w:rFonts w:ascii="Times New Roman" w:hAnsi="Times New Roman"/>
          <w:sz w:val="24"/>
          <w:szCs w:val="24"/>
        </w:rPr>
        <w:t>odkupem</w:t>
      </w:r>
      <w:r w:rsidR="00FB749D">
        <w:rPr>
          <w:rFonts w:ascii="Times New Roman" w:hAnsi="Times New Roman"/>
          <w:sz w:val="24"/>
          <w:szCs w:val="24"/>
        </w:rPr>
        <w:t xml:space="preserve"> stavby</w:t>
      </w:r>
      <w:r w:rsidRPr="00316E48">
        <w:rPr>
          <w:rFonts w:ascii="Times New Roman" w:hAnsi="Times New Roman"/>
          <w:sz w:val="24"/>
          <w:szCs w:val="24"/>
        </w:rPr>
        <w:t xml:space="preserve"> prodloužení kanalizace v Horní Rokytnici nad restaurací Horalka od pana Roberta Špačka a pověřuje Ing. Hejduka k podpisu kupní smlouvy.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/0/0)</w:t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</w:r>
      <w:r w:rsidRPr="00316E48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60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4022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2.8. Tatobity – opravy vodovodů – vyhlášení VZ</w:t>
      </w:r>
    </w:p>
    <w:p w:rsidR="00BF541F" w:rsidRPr="00316E48" w:rsidRDefault="00BF541F" w:rsidP="002827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souhlasí s vypsáním veřejné zakázky na dodavatele stavby „Tatobity - oprava vodovodu v obci“ a jmenuje hodnotící komisi ve složení: p. Malá, ing. Hejduk, p. Boreš, p. Bláhová, ing. Pochop, p. Bobková Dis., ing. Rajm.</w:t>
      </w: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61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2.9. Malá Skála – „Mukařov, Prodloužení vodovodu“ – vyhlášení VZ </w:t>
      </w:r>
    </w:p>
    <w:p w:rsidR="00BF541F" w:rsidRPr="00316E48" w:rsidRDefault="00BF541F" w:rsidP="001A47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souhlasí s vy</w:t>
      </w:r>
      <w:r w:rsidR="008F0F0D">
        <w:rPr>
          <w:rFonts w:ascii="Times New Roman" w:hAnsi="Times New Roman"/>
          <w:sz w:val="24"/>
          <w:szCs w:val="24"/>
        </w:rPr>
        <w:t>psá</w:t>
      </w:r>
      <w:r w:rsidRPr="00316E48">
        <w:rPr>
          <w:rFonts w:ascii="Times New Roman" w:hAnsi="Times New Roman"/>
          <w:sz w:val="24"/>
          <w:szCs w:val="24"/>
        </w:rPr>
        <w:t>ním veřejné zakázky na realizaci stavby „Mukařov – prodloužení vodovodu“ a jmenuje hodnotící komisi ve složení: ing. Uhlířová, ing. Hejduk, p. Votrubec, p. Mikula, p. Mařík.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62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6D08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4022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2.10. Semily – prodloužení kanalizace v ul. Benešovská - vyhlášení VZ </w:t>
      </w:r>
    </w:p>
    <w:p w:rsidR="00BF541F" w:rsidRPr="00316E48" w:rsidRDefault="00BF541F" w:rsidP="008235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souhlasí s vypsáním veřejné zakázky malého rozsahu na dodavatele stavby „Semily – prodloužení kanalizace v ul. Benešovská“ a jmenuje hodnotící komisi ve složení: ing. S</w:t>
      </w:r>
      <w:r>
        <w:rPr>
          <w:rFonts w:ascii="Times New Roman" w:hAnsi="Times New Roman"/>
          <w:sz w:val="24"/>
          <w:szCs w:val="24"/>
        </w:rPr>
        <w:t>ábl, ing. Bělonohý, ing. Hejduk,</w:t>
      </w:r>
      <w:r w:rsidRPr="00316E48">
        <w:rPr>
          <w:rFonts w:ascii="Times New Roman" w:hAnsi="Times New Roman"/>
          <w:sz w:val="24"/>
          <w:szCs w:val="24"/>
        </w:rPr>
        <w:t xml:space="preserve"> p. Boreš, ing. T. Šimek, p.</w:t>
      </w:r>
      <w:r w:rsidR="00FB749D">
        <w:rPr>
          <w:rFonts w:ascii="Times New Roman" w:hAnsi="Times New Roman"/>
          <w:sz w:val="24"/>
          <w:szCs w:val="24"/>
        </w:rPr>
        <w:t xml:space="preserve"> </w:t>
      </w:r>
      <w:r w:rsidRPr="00316E48">
        <w:rPr>
          <w:rFonts w:ascii="Times New Roman" w:hAnsi="Times New Roman"/>
          <w:sz w:val="24"/>
          <w:szCs w:val="24"/>
        </w:rPr>
        <w:t>Vacek.</w:t>
      </w:r>
    </w:p>
    <w:p w:rsidR="00BF541F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63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316E48">
      <w:pPr>
        <w:jc w:val="both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1617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lastRenderedPageBreak/>
        <w:t xml:space="preserve">2.11. Dotační příležitost z Fondu ochrany vod Libereckého kraje – přehled žádostí </w:t>
      </w:r>
    </w:p>
    <w:p w:rsidR="00BF541F" w:rsidRPr="00316E48" w:rsidRDefault="00BF541F" w:rsidP="00FC5C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souhlasí s podáním žádostí v aktuální výzvě z Fondu ochrany vod Libereckého kraje na akce dle uvedeného podkladu. 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64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EB5FDC">
      <w:pPr>
        <w:jc w:val="both"/>
        <w:rPr>
          <w:rFonts w:ascii="Times New Roman" w:hAnsi="Times New Roman"/>
        </w:rPr>
      </w:pPr>
    </w:p>
    <w:p w:rsidR="00BF541F" w:rsidRPr="00316E48" w:rsidRDefault="00BF541F" w:rsidP="00316E48">
      <w:pPr>
        <w:spacing w:after="0"/>
        <w:rPr>
          <w:rFonts w:ascii="Times New Roman" w:hAnsi="Times New Roman"/>
          <w:b/>
          <w:sz w:val="28"/>
          <w:szCs w:val="28"/>
        </w:rPr>
      </w:pPr>
      <w:r w:rsidRPr="00316E48">
        <w:rPr>
          <w:rFonts w:ascii="Times New Roman" w:hAnsi="Times New Roman"/>
          <w:b/>
          <w:sz w:val="28"/>
          <w:szCs w:val="28"/>
        </w:rPr>
        <w:t>3. Vnitřní otázky VHS</w:t>
      </w:r>
    </w:p>
    <w:p w:rsidR="00BF541F" w:rsidRPr="00316E48" w:rsidRDefault="00BF541F" w:rsidP="008E5A11">
      <w:pPr>
        <w:spacing w:after="0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3.1.  Přehled investic ve VHS od roku 2005</w:t>
      </w:r>
    </w:p>
    <w:p w:rsidR="00BF541F" w:rsidRPr="00316E48" w:rsidRDefault="00BF541F" w:rsidP="005451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>RS bere na vědomí předložený přehled majetku, investic, oprav a dalších položek vodohospodářského majetku v jednotlivých obcích svazku za posledních 10 let.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65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FB749D" w:rsidRDefault="00FB749D" w:rsidP="00FE4F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41F" w:rsidRDefault="00BF541F" w:rsidP="00FE4F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3.2.  Výstupy z jednání měst o financování VHS </w:t>
      </w:r>
    </w:p>
    <w:p w:rsidR="00BF541F" w:rsidRPr="00FE4F4D" w:rsidRDefault="00BF541F" w:rsidP="00FE4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F4D">
        <w:rPr>
          <w:rFonts w:ascii="Times New Roman" w:hAnsi="Times New Roman"/>
          <w:sz w:val="24"/>
          <w:szCs w:val="24"/>
        </w:rPr>
        <w:t>RS v tomto bodě nepřijala žádné usnesení.</w:t>
      </w:r>
    </w:p>
    <w:p w:rsidR="00BF541F" w:rsidRDefault="00BF541F" w:rsidP="00FE4F4D">
      <w:pPr>
        <w:tabs>
          <w:tab w:val="left" w:pos="2880"/>
        </w:tabs>
        <w:spacing w:after="0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FE4F4D">
      <w:pPr>
        <w:tabs>
          <w:tab w:val="left" w:pos="28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541F" w:rsidRPr="00316E48" w:rsidRDefault="00BF541F" w:rsidP="008E5A11">
      <w:pPr>
        <w:spacing w:after="0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>3.3.  Úprava stanov VHS Turnov</w:t>
      </w:r>
    </w:p>
    <w:p w:rsidR="00BF541F" w:rsidRPr="00316E48" w:rsidRDefault="00BF541F" w:rsidP="008E5A11">
      <w:pPr>
        <w:spacing w:after="0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schvaluje předložené okruhy úpravy stanov a ukládá ing. Hejdukovi </w:t>
      </w:r>
      <w:r w:rsidR="00FB749D">
        <w:rPr>
          <w:rFonts w:ascii="Times New Roman" w:hAnsi="Times New Roman"/>
          <w:sz w:val="24"/>
          <w:szCs w:val="24"/>
        </w:rPr>
        <w:t>dopracovat</w:t>
      </w:r>
      <w:r w:rsidRPr="00316E48">
        <w:rPr>
          <w:rFonts w:ascii="Times New Roman" w:hAnsi="Times New Roman"/>
          <w:sz w:val="24"/>
          <w:szCs w:val="24"/>
        </w:rPr>
        <w:t xml:space="preserve"> konkrétní text ke schválení </w:t>
      </w:r>
      <w:r>
        <w:rPr>
          <w:rFonts w:ascii="Times New Roman" w:hAnsi="Times New Roman"/>
          <w:sz w:val="24"/>
          <w:szCs w:val="24"/>
        </w:rPr>
        <w:t>na jednání R</w:t>
      </w:r>
      <w:r w:rsidRPr="00316E48">
        <w:rPr>
          <w:rFonts w:ascii="Times New Roman" w:hAnsi="Times New Roman"/>
          <w:sz w:val="24"/>
          <w:szCs w:val="24"/>
        </w:rPr>
        <w:t>S VHS</w:t>
      </w:r>
      <w:r>
        <w:rPr>
          <w:rFonts w:ascii="Times New Roman" w:hAnsi="Times New Roman"/>
          <w:sz w:val="24"/>
          <w:szCs w:val="24"/>
        </w:rPr>
        <w:t xml:space="preserve"> v termínu </w:t>
      </w:r>
      <w:r w:rsidR="00FB749D">
        <w:rPr>
          <w:rFonts w:ascii="Times New Roman" w:hAnsi="Times New Roman"/>
          <w:sz w:val="24"/>
          <w:szCs w:val="24"/>
        </w:rPr>
        <w:t>do konce listopadu 2015</w:t>
      </w:r>
      <w:r w:rsidRPr="00316E48">
        <w:rPr>
          <w:rFonts w:ascii="Times New Roman" w:hAnsi="Times New Roman"/>
          <w:sz w:val="24"/>
          <w:szCs w:val="24"/>
        </w:rPr>
        <w:t xml:space="preserve">.  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(hlasování: </w:t>
      </w:r>
      <w:r w:rsidR="00FB749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316E48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66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Pr="00316E48" w:rsidRDefault="00BF541F" w:rsidP="008E5A11">
      <w:pPr>
        <w:spacing w:after="0"/>
        <w:rPr>
          <w:rFonts w:ascii="Times New Roman" w:hAnsi="Times New Roman"/>
          <w:sz w:val="24"/>
          <w:szCs w:val="24"/>
        </w:rPr>
      </w:pPr>
    </w:p>
    <w:p w:rsidR="00BF541F" w:rsidRPr="00316E48" w:rsidRDefault="00BF541F" w:rsidP="008E5A11">
      <w:pPr>
        <w:spacing w:after="0"/>
        <w:rPr>
          <w:rFonts w:ascii="Times New Roman" w:hAnsi="Times New Roman"/>
          <w:b/>
          <w:sz w:val="24"/>
          <w:szCs w:val="24"/>
        </w:rPr>
      </w:pPr>
      <w:r w:rsidRPr="00316E48">
        <w:rPr>
          <w:rFonts w:ascii="Times New Roman" w:hAnsi="Times New Roman"/>
          <w:b/>
          <w:sz w:val="24"/>
          <w:szCs w:val="24"/>
        </w:rPr>
        <w:t xml:space="preserve">3.4.  Vztah organizace k zaměstnancům </w:t>
      </w:r>
    </w:p>
    <w:p w:rsidR="00BF541F" w:rsidRPr="00316E48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E48">
        <w:rPr>
          <w:rFonts w:ascii="Times New Roman" w:hAnsi="Times New Roman"/>
          <w:sz w:val="24"/>
          <w:szCs w:val="24"/>
        </w:rPr>
        <w:t xml:space="preserve">RS projednala předložený výčet zaměstnaneckých výhod. V této souvislosti souhlasí se zachováním současně nastavených pravidel včetně doplnění možnosti čerpat ročně dva dny sociálního volna navíc pro každého zaměstnance. </w:t>
      </w:r>
    </w:p>
    <w:p w:rsidR="00BF541F" w:rsidRPr="00316E48" w:rsidRDefault="00BF541F" w:rsidP="0031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17</w:t>
      </w:r>
      <w:r w:rsidRPr="00316E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Pr="00316E4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67</w:t>
      </w:r>
      <w:r w:rsidRPr="00316E48">
        <w:rPr>
          <w:rFonts w:ascii="Times New Roman" w:hAnsi="Times New Roman"/>
          <w:sz w:val="24"/>
          <w:szCs w:val="24"/>
        </w:rPr>
        <w:t>/2015</w:t>
      </w: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Pr="000201C1" w:rsidRDefault="00BF541F" w:rsidP="000201C1">
      <w:pPr>
        <w:tabs>
          <w:tab w:val="num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01C1">
        <w:rPr>
          <w:rFonts w:ascii="Times New Roman" w:hAnsi="Times New Roman"/>
          <w:b/>
          <w:sz w:val="28"/>
          <w:szCs w:val="28"/>
        </w:rPr>
        <w:t>Příští jednání RS se uskuteční ve s</w:t>
      </w:r>
      <w:r>
        <w:rPr>
          <w:rFonts w:ascii="Times New Roman" w:hAnsi="Times New Roman"/>
          <w:b/>
          <w:sz w:val="28"/>
          <w:szCs w:val="28"/>
        </w:rPr>
        <w:t>tředu 12. 8. 2015 od 9:30 hodin v Karlovicích v restauraci na Zavadilce.</w:t>
      </w: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F0D" w:rsidRDefault="008F0F0D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F0D" w:rsidRDefault="008F0F0D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Marcela Červová</w:t>
      </w:r>
    </w:p>
    <w:p w:rsidR="00BF541F" w:rsidRDefault="00BF541F" w:rsidP="004022B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41F" w:rsidRPr="008E5A11" w:rsidRDefault="00BF541F" w:rsidP="00634224">
      <w:pPr>
        <w:jc w:val="both"/>
        <w:rPr>
          <w:rFonts w:ascii="Times New Roman" w:hAnsi="Times New Roman"/>
          <w:sz w:val="24"/>
          <w:szCs w:val="24"/>
        </w:rPr>
      </w:pPr>
    </w:p>
    <w:sectPr w:rsidR="00BF541F" w:rsidRPr="008E5A11" w:rsidSect="005E16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1F" w:rsidRDefault="00BF541F" w:rsidP="00385C11">
      <w:pPr>
        <w:spacing w:after="0" w:line="240" w:lineRule="auto"/>
      </w:pPr>
      <w:r>
        <w:separator/>
      </w:r>
    </w:p>
  </w:endnote>
  <w:endnote w:type="continuationSeparator" w:id="0">
    <w:p w:rsidR="00BF541F" w:rsidRDefault="00BF541F" w:rsidP="0038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1F" w:rsidRDefault="00FB74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0F0D">
      <w:rPr>
        <w:noProof/>
      </w:rPr>
      <w:t>2</w:t>
    </w:r>
    <w:r>
      <w:rPr>
        <w:noProof/>
      </w:rPr>
      <w:fldChar w:fldCharType="end"/>
    </w:r>
  </w:p>
  <w:p w:rsidR="00BF541F" w:rsidRDefault="00BF54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1F" w:rsidRDefault="00BF541F" w:rsidP="00385C11">
      <w:pPr>
        <w:spacing w:after="0" w:line="240" w:lineRule="auto"/>
      </w:pPr>
      <w:r>
        <w:separator/>
      </w:r>
    </w:p>
  </w:footnote>
  <w:footnote w:type="continuationSeparator" w:id="0">
    <w:p w:rsidR="00BF541F" w:rsidRDefault="00BF541F" w:rsidP="0038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044914"/>
    <w:multiLevelType w:val="hybridMultilevel"/>
    <w:tmpl w:val="618EF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6D0DA9"/>
    <w:multiLevelType w:val="hybridMultilevel"/>
    <w:tmpl w:val="A906BA16"/>
    <w:lvl w:ilvl="0" w:tplc="79A4E32C">
      <w:start w:val="1"/>
      <w:numFmt w:val="upperLetter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>
    <w:nsid w:val="450E76FD"/>
    <w:multiLevelType w:val="hybridMultilevel"/>
    <w:tmpl w:val="51269E1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C940A8"/>
    <w:multiLevelType w:val="hybridMultilevel"/>
    <w:tmpl w:val="D8CCB2A8"/>
    <w:lvl w:ilvl="0" w:tplc="E1C0281A">
      <w:start w:val="1"/>
      <w:numFmt w:val="upp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>
    <w:nsid w:val="543E0A47"/>
    <w:multiLevelType w:val="hybridMultilevel"/>
    <w:tmpl w:val="B8506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963B92"/>
    <w:multiLevelType w:val="hybridMultilevel"/>
    <w:tmpl w:val="5AE2F3BE"/>
    <w:lvl w:ilvl="0" w:tplc="5E429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C0609A"/>
    <w:multiLevelType w:val="hybridMultilevel"/>
    <w:tmpl w:val="A906BA16"/>
    <w:lvl w:ilvl="0" w:tplc="79A4E32C">
      <w:start w:val="1"/>
      <w:numFmt w:val="upperLetter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8">
    <w:nsid w:val="62B46205"/>
    <w:multiLevelType w:val="multilevel"/>
    <w:tmpl w:val="380205C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726A2105"/>
    <w:multiLevelType w:val="hybridMultilevel"/>
    <w:tmpl w:val="EB34CE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8C20CAF"/>
    <w:multiLevelType w:val="hybridMultilevel"/>
    <w:tmpl w:val="6DCA61F6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91"/>
    <w:rsid w:val="00001AD8"/>
    <w:rsid w:val="0000299C"/>
    <w:rsid w:val="00011D0B"/>
    <w:rsid w:val="0001530C"/>
    <w:rsid w:val="000201C1"/>
    <w:rsid w:val="0002436D"/>
    <w:rsid w:val="000261EE"/>
    <w:rsid w:val="00044F4A"/>
    <w:rsid w:val="00053322"/>
    <w:rsid w:val="000704DF"/>
    <w:rsid w:val="00081743"/>
    <w:rsid w:val="000861FA"/>
    <w:rsid w:val="000D2706"/>
    <w:rsid w:val="000F6B15"/>
    <w:rsid w:val="001039AB"/>
    <w:rsid w:val="00112C55"/>
    <w:rsid w:val="00112D1C"/>
    <w:rsid w:val="001300FB"/>
    <w:rsid w:val="001408A3"/>
    <w:rsid w:val="001470AE"/>
    <w:rsid w:val="0016171B"/>
    <w:rsid w:val="001708E2"/>
    <w:rsid w:val="001722F0"/>
    <w:rsid w:val="001734DD"/>
    <w:rsid w:val="00175627"/>
    <w:rsid w:val="00176A56"/>
    <w:rsid w:val="001A4788"/>
    <w:rsid w:val="001B7970"/>
    <w:rsid w:val="001C011F"/>
    <w:rsid w:val="001C4DC4"/>
    <w:rsid w:val="001C6100"/>
    <w:rsid w:val="001D6912"/>
    <w:rsid w:val="001E695C"/>
    <w:rsid w:val="00201322"/>
    <w:rsid w:val="00213AB0"/>
    <w:rsid w:val="00220133"/>
    <w:rsid w:val="002272EE"/>
    <w:rsid w:val="00241ED3"/>
    <w:rsid w:val="0025409C"/>
    <w:rsid w:val="0028274F"/>
    <w:rsid w:val="002877A5"/>
    <w:rsid w:val="00290CA8"/>
    <w:rsid w:val="00292297"/>
    <w:rsid w:val="00292F72"/>
    <w:rsid w:val="002C0042"/>
    <w:rsid w:val="002C45CB"/>
    <w:rsid w:val="002D6FDC"/>
    <w:rsid w:val="002E3AD3"/>
    <w:rsid w:val="00312638"/>
    <w:rsid w:val="00316E48"/>
    <w:rsid w:val="003204AD"/>
    <w:rsid w:val="003247F9"/>
    <w:rsid w:val="00347A70"/>
    <w:rsid w:val="003532E7"/>
    <w:rsid w:val="00382330"/>
    <w:rsid w:val="00382FDC"/>
    <w:rsid w:val="003855D8"/>
    <w:rsid w:val="00385C11"/>
    <w:rsid w:val="0039256C"/>
    <w:rsid w:val="003B344D"/>
    <w:rsid w:val="003B5A77"/>
    <w:rsid w:val="003C596B"/>
    <w:rsid w:val="003D4BDE"/>
    <w:rsid w:val="003E42D5"/>
    <w:rsid w:val="003F6B41"/>
    <w:rsid w:val="004022BA"/>
    <w:rsid w:val="004138D6"/>
    <w:rsid w:val="004160E3"/>
    <w:rsid w:val="00491E72"/>
    <w:rsid w:val="00492691"/>
    <w:rsid w:val="004A4787"/>
    <w:rsid w:val="004A4D0F"/>
    <w:rsid w:val="004C7B0E"/>
    <w:rsid w:val="004D4450"/>
    <w:rsid w:val="004D4D3D"/>
    <w:rsid w:val="00504905"/>
    <w:rsid w:val="0050656E"/>
    <w:rsid w:val="00512BAD"/>
    <w:rsid w:val="00512BCA"/>
    <w:rsid w:val="00526FDC"/>
    <w:rsid w:val="00535819"/>
    <w:rsid w:val="00542960"/>
    <w:rsid w:val="005440CA"/>
    <w:rsid w:val="005451DC"/>
    <w:rsid w:val="005528B4"/>
    <w:rsid w:val="00554AD7"/>
    <w:rsid w:val="00582CCF"/>
    <w:rsid w:val="0058411D"/>
    <w:rsid w:val="005A0B37"/>
    <w:rsid w:val="005A2597"/>
    <w:rsid w:val="005A3C9B"/>
    <w:rsid w:val="005B68D5"/>
    <w:rsid w:val="005D1AA8"/>
    <w:rsid w:val="005E163D"/>
    <w:rsid w:val="005E4BD1"/>
    <w:rsid w:val="005F5A50"/>
    <w:rsid w:val="00613480"/>
    <w:rsid w:val="00617624"/>
    <w:rsid w:val="0062091A"/>
    <w:rsid w:val="0062566C"/>
    <w:rsid w:val="00634224"/>
    <w:rsid w:val="00641DAB"/>
    <w:rsid w:val="00644B47"/>
    <w:rsid w:val="00652D03"/>
    <w:rsid w:val="006669EE"/>
    <w:rsid w:val="0069010B"/>
    <w:rsid w:val="00694629"/>
    <w:rsid w:val="006B3C34"/>
    <w:rsid w:val="006D08CC"/>
    <w:rsid w:val="006D482F"/>
    <w:rsid w:val="006F2E10"/>
    <w:rsid w:val="00702F22"/>
    <w:rsid w:val="007068EA"/>
    <w:rsid w:val="00721259"/>
    <w:rsid w:val="0072455B"/>
    <w:rsid w:val="00742310"/>
    <w:rsid w:val="0074716F"/>
    <w:rsid w:val="007630EF"/>
    <w:rsid w:val="007A6393"/>
    <w:rsid w:val="007A70D1"/>
    <w:rsid w:val="007D18FE"/>
    <w:rsid w:val="007D547C"/>
    <w:rsid w:val="007E5D68"/>
    <w:rsid w:val="007F212A"/>
    <w:rsid w:val="007F3ED2"/>
    <w:rsid w:val="008052FA"/>
    <w:rsid w:val="0082354A"/>
    <w:rsid w:val="00832F89"/>
    <w:rsid w:val="0085357B"/>
    <w:rsid w:val="0087609C"/>
    <w:rsid w:val="00881F25"/>
    <w:rsid w:val="008848FA"/>
    <w:rsid w:val="00892628"/>
    <w:rsid w:val="0089729C"/>
    <w:rsid w:val="008A0F93"/>
    <w:rsid w:val="008A6171"/>
    <w:rsid w:val="008D31A4"/>
    <w:rsid w:val="008E5A11"/>
    <w:rsid w:val="008F0F0D"/>
    <w:rsid w:val="009006DB"/>
    <w:rsid w:val="00935E63"/>
    <w:rsid w:val="009435A1"/>
    <w:rsid w:val="009714D2"/>
    <w:rsid w:val="00980494"/>
    <w:rsid w:val="009843DB"/>
    <w:rsid w:val="009950CD"/>
    <w:rsid w:val="009A17CC"/>
    <w:rsid w:val="009B30BA"/>
    <w:rsid w:val="009B39C4"/>
    <w:rsid w:val="009C57F8"/>
    <w:rsid w:val="009C6CD2"/>
    <w:rsid w:val="009E219F"/>
    <w:rsid w:val="009F5EA7"/>
    <w:rsid w:val="00A05741"/>
    <w:rsid w:val="00A342E4"/>
    <w:rsid w:val="00A47198"/>
    <w:rsid w:val="00A5117B"/>
    <w:rsid w:val="00A61390"/>
    <w:rsid w:val="00A81989"/>
    <w:rsid w:val="00A957A1"/>
    <w:rsid w:val="00AA30CD"/>
    <w:rsid w:val="00AA46B8"/>
    <w:rsid w:val="00AB3064"/>
    <w:rsid w:val="00AC3516"/>
    <w:rsid w:val="00AD1547"/>
    <w:rsid w:val="00AF13CF"/>
    <w:rsid w:val="00AF2C83"/>
    <w:rsid w:val="00B30EA6"/>
    <w:rsid w:val="00B33B4F"/>
    <w:rsid w:val="00B36E3B"/>
    <w:rsid w:val="00B3716C"/>
    <w:rsid w:val="00B43282"/>
    <w:rsid w:val="00B44480"/>
    <w:rsid w:val="00B527B6"/>
    <w:rsid w:val="00B76934"/>
    <w:rsid w:val="00BC09C1"/>
    <w:rsid w:val="00BC1C98"/>
    <w:rsid w:val="00BC400C"/>
    <w:rsid w:val="00BC586E"/>
    <w:rsid w:val="00BF541F"/>
    <w:rsid w:val="00C03416"/>
    <w:rsid w:val="00C12F91"/>
    <w:rsid w:val="00C165B8"/>
    <w:rsid w:val="00C4592D"/>
    <w:rsid w:val="00C45BE8"/>
    <w:rsid w:val="00C60422"/>
    <w:rsid w:val="00C73B66"/>
    <w:rsid w:val="00C74870"/>
    <w:rsid w:val="00C75928"/>
    <w:rsid w:val="00C771AE"/>
    <w:rsid w:val="00C8160F"/>
    <w:rsid w:val="00CA5973"/>
    <w:rsid w:val="00CA7133"/>
    <w:rsid w:val="00CA726B"/>
    <w:rsid w:val="00CB2964"/>
    <w:rsid w:val="00CB781D"/>
    <w:rsid w:val="00CC24F5"/>
    <w:rsid w:val="00CF1370"/>
    <w:rsid w:val="00D152B2"/>
    <w:rsid w:val="00D16296"/>
    <w:rsid w:val="00D21A9D"/>
    <w:rsid w:val="00D25BA6"/>
    <w:rsid w:val="00D346FA"/>
    <w:rsid w:val="00D360AC"/>
    <w:rsid w:val="00D425DA"/>
    <w:rsid w:val="00D467B6"/>
    <w:rsid w:val="00D60630"/>
    <w:rsid w:val="00D63BB9"/>
    <w:rsid w:val="00D762E7"/>
    <w:rsid w:val="00D76C83"/>
    <w:rsid w:val="00DB291D"/>
    <w:rsid w:val="00DB565B"/>
    <w:rsid w:val="00DD0848"/>
    <w:rsid w:val="00DD5BC9"/>
    <w:rsid w:val="00DD6CDD"/>
    <w:rsid w:val="00DF664B"/>
    <w:rsid w:val="00E12C66"/>
    <w:rsid w:val="00E279CB"/>
    <w:rsid w:val="00E375C8"/>
    <w:rsid w:val="00E40E74"/>
    <w:rsid w:val="00E52024"/>
    <w:rsid w:val="00E52CDD"/>
    <w:rsid w:val="00E7743B"/>
    <w:rsid w:val="00E809AD"/>
    <w:rsid w:val="00E84AFF"/>
    <w:rsid w:val="00EB0B77"/>
    <w:rsid w:val="00EB2B6A"/>
    <w:rsid w:val="00EB5D2B"/>
    <w:rsid w:val="00EB5FDC"/>
    <w:rsid w:val="00EE445E"/>
    <w:rsid w:val="00F17E3A"/>
    <w:rsid w:val="00F20704"/>
    <w:rsid w:val="00F21CE9"/>
    <w:rsid w:val="00F31371"/>
    <w:rsid w:val="00F84884"/>
    <w:rsid w:val="00F87C52"/>
    <w:rsid w:val="00F94FF1"/>
    <w:rsid w:val="00FB749D"/>
    <w:rsid w:val="00FC0130"/>
    <w:rsid w:val="00FC5C0B"/>
    <w:rsid w:val="00FE4F4D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691"/>
    <w:pPr>
      <w:spacing w:after="200" w:line="276" w:lineRule="auto"/>
    </w:pPr>
    <w:rPr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F13C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F13C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112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8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85C11"/>
    <w:rPr>
      <w:rFonts w:cs="Times New Roman"/>
    </w:rPr>
  </w:style>
  <w:style w:type="paragraph" w:styleId="Zpat">
    <w:name w:val="footer"/>
    <w:basedOn w:val="Normln"/>
    <w:link w:val="ZpatChar"/>
    <w:uiPriority w:val="99"/>
    <w:rsid w:val="0038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85C11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6F2E10"/>
  </w:style>
  <w:style w:type="table" w:styleId="Mkatabulky">
    <w:name w:val="Table Grid"/>
    <w:basedOn w:val="Normlntabulka"/>
    <w:uiPriority w:val="99"/>
    <w:rsid w:val="006F2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rsid w:val="005528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691"/>
    <w:pPr>
      <w:spacing w:after="200" w:line="276" w:lineRule="auto"/>
    </w:pPr>
    <w:rPr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F13C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F13C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112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8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85C11"/>
    <w:rPr>
      <w:rFonts w:cs="Times New Roman"/>
    </w:rPr>
  </w:style>
  <w:style w:type="paragraph" w:styleId="Zpat">
    <w:name w:val="footer"/>
    <w:basedOn w:val="Normln"/>
    <w:link w:val="ZpatChar"/>
    <w:uiPriority w:val="99"/>
    <w:rsid w:val="0038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85C11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6F2E10"/>
  </w:style>
  <w:style w:type="table" w:styleId="Mkatabulky">
    <w:name w:val="Table Grid"/>
    <w:basedOn w:val="Normlntabulka"/>
    <w:uiPriority w:val="99"/>
    <w:rsid w:val="006F2E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rsid w:val="005528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782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2015-06-10T07:34:00Z</cp:lastPrinted>
  <dcterms:created xsi:type="dcterms:W3CDTF">2015-06-18T12:30:00Z</dcterms:created>
  <dcterms:modified xsi:type="dcterms:W3CDTF">2015-06-22T10:24:00Z</dcterms:modified>
</cp:coreProperties>
</file>