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73" w:rsidRDefault="00742573" w:rsidP="00E577C1">
      <w:pPr>
        <w:pStyle w:val="Nadpis5"/>
        <w:spacing w:before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742573" w:rsidRPr="00AF2C83" w:rsidRDefault="00742573" w:rsidP="00A4718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konané 12. 8. 2015 </w:t>
      </w:r>
    </w:p>
    <w:p w:rsidR="00742573" w:rsidRDefault="00742573" w:rsidP="00A471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2573" w:rsidRPr="00A47184" w:rsidRDefault="00742573" w:rsidP="00A47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Přítomni: dle prezenční listiny</w:t>
      </w:r>
    </w:p>
    <w:p w:rsidR="00742573" w:rsidRDefault="00742573" w:rsidP="006F37A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742573" w:rsidRDefault="00742573" w:rsidP="00CC795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CC7953">
        <w:rPr>
          <w:rFonts w:ascii="Times New Roman" w:hAnsi="Times New Roman"/>
          <w:b/>
          <w:sz w:val="28"/>
          <w:szCs w:val="28"/>
        </w:rPr>
        <w:t>Finanční otázky</w:t>
      </w:r>
    </w:p>
    <w:p w:rsidR="00742573" w:rsidRPr="00CC7953" w:rsidRDefault="00742573" w:rsidP="006F37A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C7953">
        <w:rPr>
          <w:rFonts w:ascii="Times New Roman" w:hAnsi="Times New Roman"/>
          <w:b/>
          <w:sz w:val="24"/>
          <w:szCs w:val="24"/>
        </w:rPr>
        <w:t>1.1. Ukončení daňové kontroly za rok 2010</w:t>
      </w:r>
    </w:p>
    <w:p w:rsidR="00742573" w:rsidRPr="00CC7953" w:rsidRDefault="00742573" w:rsidP="006F37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7953">
        <w:rPr>
          <w:rFonts w:ascii="Times New Roman" w:hAnsi="Times New Roman"/>
          <w:sz w:val="24"/>
          <w:szCs w:val="24"/>
        </w:rPr>
        <w:t xml:space="preserve">RS projednala výsledek kontroly na DPH a daň z příjmu za rok 2010. V této souvislosti ukládá ing. Hejdukovi informovat průběžně o vývoji řešení odvolání, či soudního řízení v otázce daně z příjmu právnických osob. </w:t>
      </w:r>
    </w:p>
    <w:p w:rsidR="00742573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7953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17</w:t>
      </w:r>
      <w:r w:rsidRPr="00CC7953">
        <w:rPr>
          <w:rFonts w:ascii="Times New Roman" w:hAnsi="Times New Roman"/>
          <w:sz w:val="24"/>
          <w:szCs w:val="24"/>
        </w:rPr>
        <w:t>/0/0)</w:t>
      </w:r>
      <w:r w:rsidRPr="00CC7953">
        <w:rPr>
          <w:rFonts w:ascii="Times New Roman" w:hAnsi="Times New Roman"/>
          <w:sz w:val="24"/>
          <w:szCs w:val="24"/>
        </w:rPr>
        <w:tab/>
      </w:r>
      <w:r w:rsidRPr="00CC7953">
        <w:rPr>
          <w:rFonts w:ascii="Times New Roman" w:hAnsi="Times New Roman"/>
          <w:sz w:val="24"/>
          <w:szCs w:val="24"/>
        </w:rPr>
        <w:tab/>
      </w:r>
      <w:r w:rsidRPr="00CC7953">
        <w:rPr>
          <w:rFonts w:ascii="Times New Roman" w:hAnsi="Times New Roman"/>
          <w:sz w:val="24"/>
          <w:szCs w:val="24"/>
        </w:rPr>
        <w:tab/>
      </w:r>
      <w:r w:rsidRPr="00CC7953">
        <w:rPr>
          <w:rFonts w:ascii="Times New Roman" w:hAnsi="Times New Roman"/>
          <w:sz w:val="24"/>
          <w:szCs w:val="24"/>
        </w:rPr>
        <w:tab/>
      </w:r>
      <w:r w:rsidRPr="00CC7953">
        <w:rPr>
          <w:rFonts w:ascii="Times New Roman" w:hAnsi="Times New Roman"/>
          <w:sz w:val="24"/>
          <w:szCs w:val="24"/>
        </w:rPr>
        <w:tab/>
      </w:r>
      <w:r w:rsidRPr="00CC7953">
        <w:rPr>
          <w:rFonts w:ascii="Times New Roman" w:hAnsi="Times New Roman"/>
          <w:sz w:val="24"/>
          <w:szCs w:val="24"/>
        </w:rPr>
        <w:tab/>
      </w:r>
      <w:r w:rsidRPr="00CC7953">
        <w:rPr>
          <w:rFonts w:ascii="Times New Roman" w:hAnsi="Times New Roman"/>
          <w:sz w:val="24"/>
          <w:szCs w:val="24"/>
        </w:rPr>
        <w:tab/>
        <w:t xml:space="preserve">       usnesení RS č. 68/2015</w:t>
      </w:r>
    </w:p>
    <w:p w:rsidR="00742573" w:rsidRPr="00CC7953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2573" w:rsidRPr="00CC7953" w:rsidRDefault="00742573" w:rsidP="00F677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C7953">
        <w:rPr>
          <w:rFonts w:ascii="Times New Roman" w:hAnsi="Times New Roman"/>
          <w:b/>
          <w:sz w:val="24"/>
          <w:szCs w:val="24"/>
        </w:rPr>
        <w:t>1.2. Daň z příjmu za rok 2014</w:t>
      </w:r>
    </w:p>
    <w:p w:rsidR="00742573" w:rsidRPr="00CC7953" w:rsidRDefault="00742573" w:rsidP="00A77652">
      <w:pPr>
        <w:spacing w:after="0"/>
        <w:rPr>
          <w:rFonts w:ascii="Times New Roman" w:hAnsi="Times New Roman"/>
          <w:sz w:val="24"/>
          <w:szCs w:val="24"/>
        </w:rPr>
      </w:pPr>
      <w:r w:rsidRPr="00CC7953">
        <w:rPr>
          <w:rFonts w:ascii="Times New Roman" w:hAnsi="Times New Roman"/>
          <w:sz w:val="24"/>
          <w:szCs w:val="24"/>
        </w:rPr>
        <w:t>RS bere na vědomí otázku daňové povinnosti VHS u daně z příjmu právnických osob za rok 2014.</w:t>
      </w:r>
    </w:p>
    <w:p w:rsidR="00742573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17</w:t>
      </w:r>
      <w:r w:rsidRPr="00CC7953">
        <w:rPr>
          <w:rFonts w:ascii="Times New Roman" w:hAnsi="Times New Roman"/>
          <w:sz w:val="24"/>
          <w:szCs w:val="24"/>
        </w:rPr>
        <w:t>/0/0)</w:t>
      </w:r>
      <w:r w:rsidRPr="00CC7953">
        <w:rPr>
          <w:rFonts w:ascii="Times New Roman" w:hAnsi="Times New Roman"/>
          <w:sz w:val="24"/>
          <w:szCs w:val="24"/>
        </w:rPr>
        <w:tab/>
      </w:r>
      <w:r w:rsidRPr="00CC7953">
        <w:rPr>
          <w:rFonts w:ascii="Times New Roman" w:hAnsi="Times New Roman"/>
          <w:sz w:val="24"/>
          <w:szCs w:val="24"/>
        </w:rPr>
        <w:tab/>
      </w:r>
      <w:r w:rsidRPr="00CC7953">
        <w:rPr>
          <w:rFonts w:ascii="Times New Roman" w:hAnsi="Times New Roman"/>
          <w:sz w:val="24"/>
          <w:szCs w:val="24"/>
        </w:rPr>
        <w:tab/>
      </w:r>
      <w:r w:rsidRPr="00CC7953">
        <w:rPr>
          <w:rFonts w:ascii="Times New Roman" w:hAnsi="Times New Roman"/>
          <w:sz w:val="24"/>
          <w:szCs w:val="24"/>
        </w:rPr>
        <w:tab/>
      </w:r>
      <w:r w:rsidRPr="00CC7953">
        <w:rPr>
          <w:rFonts w:ascii="Times New Roman" w:hAnsi="Times New Roman"/>
          <w:sz w:val="24"/>
          <w:szCs w:val="24"/>
        </w:rPr>
        <w:tab/>
      </w:r>
      <w:r w:rsidRPr="00CC7953">
        <w:rPr>
          <w:rFonts w:ascii="Times New Roman" w:hAnsi="Times New Roman"/>
          <w:sz w:val="24"/>
          <w:szCs w:val="24"/>
        </w:rPr>
        <w:tab/>
      </w:r>
      <w:r w:rsidRPr="00CC7953">
        <w:rPr>
          <w:rFonts w:ascii="Times New Roman" w:hAnsi="Times New Roman"/>
          <w:sz w:val="24"/>
          <w:szCs w:val="24"/>
        </w:rPr>
        <w:tab/>
        <w:t xml:space="preserve">       usnesení RS č. 6</w:t>
      </w:r>
      <w:r>
        <w:rPr>
          <w:rFonts w:ascii="Times New Roman" w:hAnsi="Times New Roman"/>
          <w:sz w:val="24"/>
          <w:szCs w:val="24"/>
        </w:rPr>
        <w:t>9</w:t>
      </w:r>
      <w:r w:rsidRPr="00CC7953">
        <w:rPr>
          <w:rFonts w:ascii="Times New Roman" w:hAnsi="Times New Roman"/>
          <w:sz w:val="24"/>
          <w:szCs w:val="24"/>
        </w:rPr>
        <w:t>/2015</w:t>
      </w:r>
    </w:p>
    <w:p w:rsidR="00742573" w:rsidRDefault="00742573" w:rsidP="00F677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42573" w:rsidRPr="00CC7953" w:rsidRDefault="00742573" w:rsidP="00F677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C7953">
        <w:rPr>
          <w:rFonts w:ascii="Times New Roman" w:hAnsi="Times New Roman"/>
          <w:b/>
          <w:sz w:val="24"/>
          <w:szCs w:val="24"/>
        </w:rPr>
        <w:t>1.3. Úprava úroků v úvěrových vztazích</w:t>
      </w:r>
    </w:p>
    <w:p w:rsidR="00742573" w:rsidRPr="00CC7953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7953">
        <w:rPr>
          <w:rFonts w:ascii="Times New Roman" w:hAnsi="Times New Roman"/>
          <w:sz w:val="24"/>
          <w:szCs w:val="24"/>
        </w:rPr>
        <w:t>RS:</w:t>
      </w:r>
    </w:p>
    <w:p w:rsidR="00742573" w:rsidRPr="00CC7953" w:rsidRDefault="00742573" w:rsidP="00B223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7953">
        <w:rPr>
          <w:rFonts w:ascii="Times New Roman" w:hAnsi="Times New Roman"/>
          <w:sz w:val="24"/>
          <w:szCs w:val="24"/>
        </w:rPr>
        <w:t>bere na vědomí informaci o ponížení úrokových sazeb u úvěrů s fixovanými úroky,</w:t>
      </w:r>
    </w:p>
    <w:p w:rsidR="00742573" w:rsidRPr="00CC7953" w:rsidRDefault="00742573" w:rsidP="00B223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7953">
        <w:rPr>
          <w:rFonts w:ascii="Times New Roman" w:hAnsi="Times New Roman"/>
          <w:sz w:val="24"/>
          <w:szCs w:val="24"/>
        </w:rPr>
        <w:t>souhlasí s ponížením úrokové sazby od aktuálně čerpaného úvěru od ČMZRB dle předloženého návrhu, schvaluje znění dodatku č. 2 Smlouvy o municipálním úvěru a pověřuje Ing. Hejduka jeho podpisem.</w:t>
      </w:r>
    </w:p>
    <w:p w:rsidR="00742573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7953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17</w:t>
      </w:r>
      <w:r w:rsidRPr="00CC7953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70</w:t>
      </w:r>
      <w:r w:rsidRPr="00CC7953">
        <w:rPr>
          <w:rFonts w:ascii="Times New Roman" w:hAnsi="Times New Roman"/>
          <w:sz w:val="24"/>
          <w:szCs w:val="24"/>
        </w:rPr>
        <w:t>/2015</w:t>
      </w:r>
    </w:p>
    <w:p w:rsidR="00742573" w:rsidRPr="00CC7953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2573" w:rsidRPr="00CC7953" w:rsidRDefault="00742573" w:rsidP="00F677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C7953">
        <w:rPr>
          <w:rFonts w:ascii="Times New Roman" w:hAnsi="Times New Roman"/>
          <w:b/>
          <w:sz w:val="24"/>
          <w:szCs w:val="24"/>
        </w:rPr>
        <w:t>1.4. Přijetí překlenovacího úvěru</w:t>
      </w:r>
    </w:p>
    <w:p w:rsidR="00742573" w:rsidRPr="00CC7953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7953">
        <w:rPr>
          <w:rFonts w:ascii="Times New Roman" w:hAnsi="Times New Roman"/>
          <w:sz w:val="24"/>
          <w:szCs w:val="24"/>
        </w:rPr>
        <w:t>RS:</w:t>
      </w:r>
    </w:p>
    <w:p w:rsidR="00742573" w:rsidRPr="00CC7953" w:rsidRDefault="00742573" w:rsidP="005E7726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7953">
        <w:rPr>
          <w:rFonts w:ascii="Times New Roman" w:hAnsi="Times New Roman"/>
          <w:sz w:val="24"/>
          <w:szCs w:val="24"/>
        </w:rPr>
        <w:t>bere na vědomí predikovaný aktuální vývoj finančních vazeb plánovaných příjmů a výdajů rozpočtu VHS na konci roku 2015,</w:t>
      </w:r>
    </w:p>
    <w:p w:rsidR="00742573" w:rsidRPr="00CC7953" w:rsidRDefault="00742573" w:rsidP="005E7726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7953">
        <w:rPr>
          <w:rFonts w:ascii="Times New Roman" w:hAnsi="Times New Roman"/>
          <w:sz w:val="24"/>
          <w:szCs w:val="24"/>
        </w:rPr>
        <w:t xml:space="preserve">souhlasí s přijetím překlenovacího úvěru podle nabídky Komerční banky a.s., </w:t>
      </w:r>
    </w:p>
    <w:p w:rsidR="00742573" w:rsidRPr="00CC7953" w:rsidRDefault="00742573" w:rsidP="005E7726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7953">
        <w:rPr>
          <w:rFonts w:ascii="Times New Roman" w:hAnsi="Times New Roman"/>
          <w:sz w:val="24"/>
          <w:szCs w:val="24"/>
        </w:rPr>
        <w:t>pověřuje Ing. Hejduka podpisem předložené Smlouvy o úvěru.</w:t>
      </w:r>
    </w:p>
    <w:p w:rsidR="00742573" w:rsidRDefault="00742573" w:rsidP="00AD22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7953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17</w:t>
      </w:r>
      <w:r w:rsidRPr="00CC7953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71</w:t>
      </w:r>
      <w:r w:rsidRPr="00CC7953">
        <w:rPr>
          <w:rFonts w:ascii="Times New Roman" w:hAnsi="Times New Roman"/>
          <w:sz w:val="24"/>
          <w:szCs w:val="24"/>
        </w:rPr>
        <w:t>/2015</w:t>
      </w:r>
    </w:p>
    <w:p w:rsidR="00742573" w:rsidRPr="00CC7953" w:rsidRDefault="00742573" w:rsidP="00F677B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742573" w:rsidRPr="00CC7953" w:rsidRDefault="00742573" w:rsidP="00F677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C7953">
        <w:rPr>
          <w:rFonts w:ascii="Times New Roman" w:hAnsi="Times New Roman"/>
          <w:b/>
          <w:sz w:val="24"/>
          <w:szCs w:val="24"/>
        </w:rPr>
        <w:t xml:space="preserve">1.5. Rozpočtové opatření č. 1 </w:t>
      </w:r>
    </w:p>
    <w:p w:rsidR="00742573" w:rsidRPr="00CC7953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7953">
        <w:rPr>
          <w:rFonts w:ascii="Times New Roman" w:hAnsi="Times New Roman"/>
          <w:sz w:val="24"/>
          <w:szCs w:val="24"/>
        </w:rPr>
        <w:t>RS schvaluje rozpočtové opatření č. 1 pro rok 2015 v příjmech ve výši 208 069 428,- Kč, ve výdajích ve výši 235 585 120,- Kč a ve financování ve výši -1 629 266 Kč.</w:t>
      </w:r>
    </w:p>
    <w:p w:rsidR="00742573" w:rsidRDefault="00742573" w:rsidP="00CC7953">
      <w:pPr>
        <w:jc w:val="both"/>
        <w:rPr>
          <w:rFonts w:ascii="Times New Roman" w:hAnsi="Times New Roman"/>
          <w:sz w:val="24"/>
          <w:szCs w:val="24"/>
        </w:rPr>
      </w:pPr>
      <w:r w:rsidRPr="00CC7953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17</w:t>
      </w:r>
      <w:r w:rsidRPr="00CC7953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72</w:t>
      </w:r>
      <w:r w:rsidRPr="00CC7953">
        <w:rPr>
          <w:rFonts w:ascii="Times New Roman" w:hAnsi="Times New Roman"/>
          <w:sz w:val="24"/>
          <w:szCs w:val="24"/>
        </w:rPr>
        <w:t>/2015</w:t>
      </w:r>
    </w:p>
    <w:p w:rsidR="00742573" w:rsidRDefault="00742573" w:rsidP="00CC7953">
      <w:pPr>
        <w:jc w:val="both"/>
        <w:rPr>
          <w:rFonts w:ascii="Times New Roman" w:hAnsi="Times New Roman"/>
          <w:sz w:val="24"/>
          <w:szCs w:val="24"/>
        </w:rPr>
      </w:pPr>
    </w:p>
    <w:p w:rsidR="00742573" w:rsidRDefault="00742573" w:rsidP="00CC795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CC7953">
        <w:rPr>
          <w:rFonts w:ascii="Times New Roman" w:hAnsi="Times New Roman"/>
          <w:b/>
          <w:sz w:val="28"/>
          <w:szCs w:val="28"/>
        </w:rPr>
        <w:t>Investice</w:t>
      </w:r>
      <w:r w:rsidRPr="00CC7953">
        <w:rPr>
          <w:rFonts w:ascii="Times New Roman" w:hAnsi="Times New Roman"/>
          <w:sz w:val="28"/>
          <w:szCs w:val="28"/>
        </w:rPr>
        <w:t xml:space="preserve"> </w:t>
      </w:r>
      <w:r w:rsidRPr="00CC7953">
        <w:rPr>
          <w:rFonts w:ascii="Times New Roman" w:hAnsi="Times New Roman"/>
          <w:b/>
          <w:sz w:val="28"/>
          <w:szCs w:val="28"/>
        </w:rPr>
        <w:t>a obnova</w:t>
      </w:r>
    </w:p>
    <w:p w:rsidR="00742573" w:rsidRPr="00084E2F" w:rsidRDefault="00742573" w:rsidP="00E404DA">
      <w:pPr>
        <w:pStyle w:val="Odstavecseseznamem"/>
        <w:numPr>
          <w:ilvl w:val="1"/>
          <w:numId w:val="3"/>
        </w:numPr>
        <w:spacing w:after="0"/>
        <w:ind w:hanging="780"/>
        <w:jc w:val="both"/>
        <w:rPr>
          <w:rFonts w:ascii="Times New Roman" w:hAnsi="Times New Roman"/>
          <w:b/>
          <w:sz w:val="24"/>
          <w:szCs w:val="24"/>
        </w:rPr>
      </w:pPr>
      <w:r w:rsidRPr="00084E2F">
        <w:rPr>
          <w:rFonts w:ascii="Times New Roman" w:hAnsi="Times New Roman"/>
          <w:b/>
          <w:sz w:val="24"/>
          <w:szCs w:val="24"/>
        </w:rPr>
        <w:t xml:space="preserve">Jilemnice – oprava vodovodů,  </w:t>
      </w:r>
      <w:proofErr w:type="spellStart"/>
      <w:r w:rsidRPr="00084E2F">
        <w:rPr>
          <w:rFonts w:ascii="Times New Roman" w:hAnsi="Times New Roman"/>
          <w:b/>
          <w:sz w:val="24"/>
          <w:szCs w:val="24"/>
        </w:rPr>
        <w:t>info</w:t>
      </w:r>
      <w:proofErr w:type="spellEnd"/>
      <w:r w:rsidRPr="00084E2F">
        <w:rPr>
          <w:rFonts w:ascii="Times New Roman" w:hAnsi="Times New Roman"/>
          <w:b/>
          <w:sz w:val="24"/>
          <w:szCs w:val="24"/>
        </w:rPr>
        <w:t xml:space="preserve"> o ukončení akce </w:t>
      </w:r>
    </w:p>
    <w:p w:rsidR="00742573" w:rsidRPr="00084E2F" w:rsidRDefault="00742573" w:rsidP="00C820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>RS bere na vědomí informaci o dokončení stavby „Oprava vodovodů v Jilemnici“.</w:t>
      </w:r>
    </w:p>
    <w:p w:rsidR="00742573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17</w:t>
      </w:r>
      <w:r w:rsidRPr="00084E2F">
        <w:rPr>
          <w:rFonts w:ascii="Times New Roman" w:hAnsi="Times New Roman"/>
          <w:sz w:val="24"/>
          <w:szCs w:val="24"/>
        </w:rPr>
        <w:t>/0/0)</w:t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  <w:t xml:space="preserve">       usnesení RS č. 73/2015</w:t>
      </w:r>
    </w:p>
    <w:p w:rsidR="00742573" w:rsidRPr="00084E2F" w:rsidRDefault="00742573" w:rsidP="00F677BA">
      <w:pPr>
        <w:pStyle w:val="Odstavecseseznamem"/>
        <w:numPr>
          <w:ilvl w:val="1"/>
          <w:numId w:val="3"/>
        </w:numPr>
        <w:spacing w:after="0"/>
        <w:ind w:hanging="780"/>
        <w:jc w:val="both"/>
        <w:rPr>
          <w:rFonts w:ascii="Times New Roman" w:hAnsi="Times New Roman"/>
          <w:b/>
          <w:sz w:val="24"/>
          <w:szCs w:val="24"/>
        </w:rPr>
      </w:pPr>
      <w:r w:rsidRPr="00084E2F">
        <w:rPr>
          <w:rFonts w:ascii="Times New Roman" w:hAnsi="Times New Roman"/>
          <w:b/>
          <w:sz w:val="24"/>
          <w:szCs w:val="24"/>
        </w:rPr>
        <w:lastRenderedPageBreak/>
        <w:t xml:space="preserve">Jilemnice, </w:t>
      </w:r>
      <w:proofErr w:type="gramStart"/>
      <w:r w:rsidRPr="00084E2F">
        <w:rPr>
          <w:rFonts w:ascii="Times New Roman" w:hAnsi="Times New Roman"/>
          <w:b/>
          <w:sz w:val="24"/>
          <w:szCs w:val="24"/>
        </w:rPr>
        <w:t xml:space="preserve">Benecko  – </w:t>
      </w:r>
      <w:proofErr w:type="spellStart"/>
      <w:r w:rsidRPr="00084E2F">
        <w:rPr>
          <w:rFonts w:ascii="Times New Roman" w:hAnsi="Times New Roman"/>
          <w:b/>
          <w:sz w:val="24"/>
          <w:szCs w:val="24"/>
        </w:rPr>
        <w:t>Bátovka</w:t>
      </w:r>
      <w:proofErr w:type="spellEnd"/>
      <w:proofErr w:type="gramEnd"/>
      <w:r w:rsidRPr="00084E2F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084E2F">
        <w:rPr>
          <w:rFonts w:ascii="Times New Roman" w:hAnsi="Times New Roman"/>
          <w:b/>
          <w:sz w:val="24"/>
          <w:szCs w:val="24"/>
        </w:rPr>
        <w:t>info</w:t>
      </w:r>
      <w:proofErr w:type="spellEnd"/>
      <w:r w:rsidRPr="00084E2F">
        <w:rPr>
          <w:rFonts w:ascii="Times New Roman" w:hAnsi="Times New Roman"/>
          <w:b/>
          <w:sz w:val="24"/>
          <w:szCs w:val="24"/>
        </w:rPr>
        <w:t xml:space="preserve"> o přípravě akce </w:t>
      </w:r>
    </w:p>
    <w:p w:rsidR="00742573" w:rsidRPr="00084E2F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>RS bere na vědomí informaci o přípravě klíčové akce VHS Turnov v příštích letech.</w:t>
      </w:r>
    </w:p>
    <w:p w:rsidR="00742573" w:rsidRPr="00084E2F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17</w:t>
      </w:r>
      <w:r w:rsidRPr="00084E2F">
        <w:rPr>
          <w:rFonts w:ascii="Times New Roman" w:hAnsi="Times New Roman"/>
          <w:sz w:val="24"/>
          <w:szCs w:val="24"/>
        </w:rPr>
        <w:t>/0/0)</w:t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  <w:t xml:space="preserve">       usnesení RS č. 74/2015</w:t>
      </w:r>
    </w:p>
    <w:p w:rsidR="00742573" w:rsidRPr="00084E2F" w:rsidRDefault="00742573" w:rsidP="00862A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2573" w:rsidRPr="00084E2F" w:rsidRDefault="00742573" w:rsidP="00E404DA">
      <w:pPr>
        <w:pStyle w:val="Odstavecseseznamem"/>
        <w:numPr>
          <w:ilvl w:val="1"/>
          <w:numId w:val="3"/>
        </w:numPr>
        <w:spacing w:after="0"/>
        <w:ind w:hanging="780"/>
        <w:jc w:val="both"/>
        <w:rPr>
          <w:rFonts w:ascii="Times New Roman" w:hAnsi="Times New Roman"/>
          <w:b/>
          <w:sz w:val="24"/>
          <w:szCs w:val="24"/>
        </w:rPr>
      </w:pPr>
      <w:r w:rsidRPr="00084E2F">
        <w:rPr>
          <w:rFonts w:ascii="Times New Roman" w:hAnsi="Times New Roman"/>
          <w:b/>
          <w:sz w:val="24"/>
          <w:szCs w:val="24"/>
        </w:rPr>
        <w:t xml:space="preserve">Benecko – oprava odkyselovací šachty </w:t>
      </w:r>
      <w:proofErr w:type="spellStart"/>
      <w:r w:rsidRPr="00084E2F">
        <w:rPr>
          <w:rFonts w:ascii="Times New Roman" w:hAnsi="Times New Roman"/>
          <w:b/>
          <w:sz w:val="24"/>
          <w:szCs w:val="24"/>
        </w:rPr>
        <w:t>Žalý</w:t>
      </w:r>
      <w:proofErr w:type="spellEnd"/>
      <w:r w:rsidRPr="00084E2F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084E2F">
        <w:rPr>
          <w:rFonts w:ascii="Times New Roman" w:hAnsi="Times New Roman"/>
          <w:b/>
          <w:sz w:val="24"/>
          <w:szCs w:val="24"/>
        </w:rPr>
        <w:t>info</w:t>
      </w:r>
      <w:proofErr w:type="spellEnd"/>
      <w:r w:rsidRPr="00084E2F">
        <w:rPr>
          <w:rFonts w:ascii="Times New Roman" w:hAnsi="Times New Roman"/>
          <w:b/>
          <w:sz w:val="24"/>
          <w:szCs w:val="24"/>
        </w:rPr>
        <w:t xml:space="preserve"> o ukončení akce </w:t>
      </w:r>
    </w:p>
    <w:p w:rsidR="00742573" w:rsidRPr="00084E2F" w:rsidRDefault="00742573" w:rsidP="001428DD">
      <w:pPr>
        <w:pStyle w:val="Zkladntext"/>
      </w:pPr>
      <w:r w:rsidRPr="00084E2F">
        <w:t xml:space="preserve">RS bere na vědomí informaci o dokončení opravy odkyselovací šachty na vodárenském systému Benecko – </w:t>
      </w:r>
      <w:proofErr w:type="spellStart"/>
      <w:r w:rsidRPr="00084E2F">
        <w:t>Žalý</w:t>
      </w:r>
      <w:proofErr w:type="spellEnd"/>
      <w:r w:rsidRPr="00084E2F">
        <w:t>.</w:t>
      </w:r>
    </w:p>
    <w:p w:rsidR="00742573" w:rsidRDefault="00742573" w:rsidP="00F677BA">
      <w:pPr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17</w:t>
      </w:r>
      <w:r w:rsidRPr="00084E2F">
        <w:rPr>
          <w:rFonts w:ascii="Times New Roman" w:hAnsi="Times New Roman"/>
          <w:sz w:val="24"/>
          <w:szCs w:val="24"/>
        </w:rPr>
        <w:t>/0/0)</w:t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  <w:t xml:space="preserve">       usnesení RS č. 75/2015</w:t>
      </w:r>
    </w:p>
    <w:p w:rsidR="00742573" w:rsidRPr="00084E2F" w:rsidRDefault="005F07CF" w:rsidP="00E55080">
      <w:pPr>
        <w:pStyle w:val="Odstavecseseznamem"/>
        <w:numPr>
          <w:ilvl w:val="1"/>
          <w:numId w:val="3"/>
        </w:numPr>
        <w:spacing w:after="0"/>
        <w:ind w:hanging="7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Lomnice nad Pop.</w:t>
      </w:r>
      <w:r w:rsidR="00742573" w:rsidRPr="00084E2F">
        <w:rPr>
          <w:rFonts w:ascii="Times New Roman" w:hAnsi="Times New Roman"/>
          <w:b/>
          <w:sz w:val="24"/>
          <w:szCs w:val="24"/>
        </w:rPr>
        <w:t xml:space="preserve"> – oprava sítí Máchova a Lidická ul. – </w:t>
      </w:r>
      <w:proofErr w:type="spellStart"/>
      <w:r w:rsidR="00742573">
        <w:rPr>
          <w:rFonts w:ascii="Times New Roman" w:hAnsi="Times New Roman"/>
          <w:b/>
          <w:sz w:val="24"/>
          <w:szCs w:val="24"/>
        </w:rPr>
        <w:t>info</w:t>
      </w:r>
      <w:proofErr w:type="spellEnd"/>
      <w:r w:rsidR="00742573">
        <w:rPr>
          <w:rFonts w:ascii="Times New Roman" w:hAnsi="Times New Roman"/>
          <w:b/>
          <w:sz w:val="24"/>
          <w:szCs w:val="24"/>
        </w:rPr>
        <w:t xml:space="preserve"> o </w:t>
      </w:r>
      <w:r w:rsidR="00742573" w:rsidRPr="00084E2F">
        <w:rPr>
          <w:rFonts w:ascii="Times New Roman" w:hAnsi="Times New Roman"/>
          <w:b/>
          <w:sz w:val="24"/>
          <w:szCs w:val="24"/>
        </w:rPr>
        <w:t xml:space="preserve">ukončení akce </w:t>
      </w:r>
    </w:p>
    <w:p w:rsidR="00742573" w:rsidRPr="00084E2F" w:rsidRDefault="00742573" w:rsidP="00C820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>RS bere na vědomí informaci o ukončení akce „Lomnice n. Pop. – oprava vodovodu, kanalizace a komunikace ul. Máchova a Lidická“ a uzavření dodatků smlouvy o dílo s dodavatelem stavby a TDI.</w:t>
      </w:r>
    </w:p>
    <w:p w:rsidR="00742573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17</w:t>
      </w:r>
      <w:r w:rsidRPr="00084E2F">
        <w:rPr>
          <w:rFonts w:ascii="Times New Roman" w:hAnsi="Times New Roman"/>
          <w:sz w:val="24"/>
          <w:szCs w:val="24"/>
        </w:rPr>
        <w:t>/0/0)</w:t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  <w:t xml:space="preserve">       usnesení RS č. 76/2015</w:t>
      </w:r>
    </w:p>
    <w:p w:rsidR="00742573" w:rsidRPr="00084E2F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2573" w:rsidRPr="00084E2F" w:rsidRDefault="00742573" w:rsidP="00F677BA">
      <w:pPr>
        <w:pStyle w:val="Odstavecseseznamem"/>
        <w:numPr>
          <w:ilvl w:val="1"/>
          <w:numId w:val="3"/>
        </w:numPr>
        <w:spacing w:after="0"/>
        <w:ind w:hanging="780"/>
        <w:jc w:val="both"/>
        <w:rPr>
          <w:rFonts w:ascii="Times New Roman" w:hAnsi="Times New Roman"/>
          <w:b/>
          <w:sz w:val="24"/>
          <w:szCs w:val="24"/>
        </w:rPr>
      </w:pPr>
      <w:r w:rsidRPr="00084E2F">
        <w:rPr>
          <w:rFonts w:ascii="Times New Roman" w:hAnsi="Times New Roman"/>
          <w:b/>
          <w:sz w:val="24"/>
          <w:szCs w:val="24"/>
        </w:rPr>
        <w:t xml:space="preserve">Přepeře – propoj vodovodů – </w:t>
      </w:r>
      <w:proofErr w:type="spellStart"/>
      <w:r w:rsidRPr="00084E2F">
        <w:rPr>
          <w:rFonts w:ascii="Times New Roman" w:hAnsi="Times New Roman"/>
          <w:b/>
          <w:sz w:val="24"/>
          <w:szCs w:val="24"/>
        </w:rPr>
        <w:t>info</w:t>
      </w:r>
      <w:proofErr w:type="spellEnd"/>
      <w:r w:rsidRPr="00084E2F">
        <w:rPr>
          <w:rFonts w:ascii="Times New Roman" w:hAnsi="Times New Roman"/>
          <w:b/>
          <w:sz w:val="24"/>
          <w:szCs w:val="24"/>
        </w:rPr>
        <w:t xml:space="preserve"> o ukončení akce </w:t>
      </w:r>
    </w:p>
    <w:p w:rsidR="00742573" w:rsidRPr="00084E2F" w:rsidRDefault="00742573" w:rsidP="00F67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>RS bere na vědomí ukončení akce „Přepeře – propoj vodovodů“.</w:t>
      </w:r>
    </w:p>
    <w:p w:rsidR="00742573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17</w:t>
      </w:r>
      <w:r w:rsidRPr="00084E2F">
        <w:rPr>
          <w:rFonts w:ascii="Times New Roman" w:hAnsi="Times New Roman"/>
          <w:sz w:val="24"/>
          <w:szCs w:val="24"/>
        </w:rPr>
        <w:t>/0/0)</w:t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  <w:t xml:space="preserve">       usnesení RS č. 77/2015</w:t>
      </w:r>
    </w:p>
    <w:p w:rsidR="00742573" w:rsidRPr="00084E2F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2573" w:rsidRPr="00084E2F" w:rsidRDefault="00742573" w:rsidP="00F677BA">
      <w:pPr>
        <w:pStyle w:val="Odstavecseseznamem"/>
        <w:numPr>
          <w:ilvl w:val="1"/>
          <w:numId w:val="3"/>
        </w:numPr>
        <w:spacing w:after="0"/>
        <w:ind w:hanging="780"/>
        <w:jc w:val="both"/>
        <w:rPr>
          <w:rFonts w:ascii="Times New Roman" w:hAnsi="Times New Roman"/>
          <w:b/>
          <w:sz w:val="24"/>
          <w:szCs w:val="24"/>
        </w:rPr>
      </w:pPr>
      <w:r w:rsidRPr="00084E2F">
        <w:rPr>
          <w:rFonts w:ascii="Times New Roman" w:hAnsi="Times New Roman"/>
          <w:b/>
          <w:sz w:val="24"/>
          <w:szCs w:val="24"/>
        </w:rPr>
        <w:t xml:space="preserve">Rovensko pod Troskami – informace o průběhu akce </w:t>
      </w:r>
    </w:p>
    <w:p w:rsidR="00742573" w:rsidRPr="00084E2F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>RS souhlasí s uzavřením dodatku č. 1 ke smlouvě o dílo se zhotovitelem akce firmou EUROVIA CS, a.s., závod Ústí nad Labem na prodloužení termínu dokončení akce dle podkladu a bere na vědomí informace týkající se průběhu realizace stavby „Odkanalizování Rovenska pod Troskami“.</w:t>
      </w:r>
    </w:p>
    <w:p w:rsidR="00742573" w:rsidRPr="00084E2F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17</w:t>
      </w:r>
      <w:r w:rsidRPr="00084E2F">
        <w:rPr>
          <w:rFonts w:ascii="Times New Roman" w:hAnsi="Times New Roman"/>
          <w:sz w:val="24"/>
          <w:szCs w:val="24"/>
        </w:rPr>
        <w:t>/0/0)</w:t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  <w:t xml:space="preserve">       usnesení RS č. 78/2015</w:t>
      </w:r>
    </w:p>
    <w:p w:rsidR="00742573" w:rsidRPr="00084E2F" w:rsidRDefault="00742573" w:rsidP="00F677BA">
      <w:pPr>
        <w:spacing w:after="0"/>
        <w:ind w:hanging="780"/>
        <w:jc w:val="both"/>
        <w:rPr>
          <w:rFonts w:ascii="Times New Roman" w:hAnsi="Times New Roman"/>
          <w:sz w:val="24"/>
          <w:szCs w:val="24"/>
        </w:rPr>
      </w:pPr>
    </w:p>
    <w:p w:rsidR="00742573" w:rsidRPr="00084E2F" w:rsidRDefault="00742573" w:rsidP="00F677BA">
      <w:pPr>
        <w:pStyle w:val="Odstavecseseznamem"/>
        <w:numPr>
          <w:ilvl w:val="1"/>
          <w:numId w:val="3"/>
        </w:numPr>
        <w:spacing w:after="0" w:line="240" w:lineRule="auto"/>
        <w:ind w:hanging="780"/>
        <w:jc w:val="both"/>
        <w:rPr>
          <w:rFonts w:ascii="Times New Roman" w:hAnsi="Times New Roman"/>
          <w:b/>
          <w:sz w:val="24"/>
          <w:szCs w:val="24"/>
        </w:rPr>
      </w:pPr>
      <w:r w:rsidRPr="00084E2F">
        <w:rPr>
          <w:rFonts w:ascii="Times New Roman" w:hAnsi="Times New Roman"/>
          <w:b/>
          <w:sz w:val="24"/>
          <w:szCs w:val="24"/>
        </w:rPr>
        <w:t xml:space="preserve">Malá Skála – oprava vodovodu </w:t>
      </w:r>
      <w:proofErr w:type="spellStart"/>
      <w:r w:rsidRPr="00084E2F">
        <w:rPr>
          <w:rFonts w:ascii="Times New Roman" w:hAnsi="Times New Roman"/>
          <w:b/>
          <w:sz w:val="24"/>
          <w:szCs w:val="24"/>
        </w:rPr>
        <w:t>Sněhov</w:t>
      </w:r>
      <w:proofErr w:type="spellEnd"/>
      <w:r w:rsidRPr="00084E2F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084E2F">
        <w:rPr>
          <w:rFonts w:ascii="Times New Roman" w:hAnsi="Times New Roman"/>
          <w:b/>
          <w:sz w:val="24"/>
          <w:szCs w:val="24"/>
        </w:rPr>
        <w:t>info</w:t>
      </w:r>
      <w:proofErr w:type="spellEnd"/>
      <w:r w:rsidRPr="00084E2F">
        <w:rPr>
          <w:rFonts w:ascii="Times New Roman" w:hAnsi="Times New Roman"/>
          <w:b/>
          <w:sz w:val="24"/>
          <w:szCs w:val="24"/>
        </w:rPr>
        <w:t xml:space="preserve"> o ukončení akce </w:t>
      </w:r>
    </w:p>
    <w:p w:rsidR="00742573" w:rsidRPr="00084E2F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 xml:space="preserve">RS bere na vědomí informaci o dokončení stavby „Oprava vodovodu </w:t>
      </w:r>
      <w:proofErr w:type="spellStart"/>
      <w:r w:rsidRPr="00084E2F">
        <w:rPr>
          <w:rFonts w:ascii="Times New Roman" w:hAnsi="Times New Roman"/>
          <w:sz w:val="24"/>
          <w:szCs w:val="24"/>
        </w:rPr>
        <w:t>Sněhov</w:t>
      </w:r>
      <w:proofErr w:type="spellEnd"/>
      <w:r w:rsidRPr="00084E2F">
        <w:rPr>
          <w:rFonts w:ascii="Times New Roman" w:hAnsi="Times New Roman"/>
          <w:sz w:val="24"/>
          <w:szCs w:val="24"/>
        </w:rPr>
        <w:t>“.</w:t>
      </w:r>
    </w:p>
    <w:p w:rsidR="00742573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17</w:t>
      </w:r>
      <w:r w:rsidRPr="00084E2F">
        <w:rPr>
          <w:rFonts w:ascii="Times New Roman" w:hAnsi="Times New Roman"/>
          <w:sz w:val="24"/>
          <w:szCs w:val="24"/>
        </w:rPr>
        <w:t>/0/0)</w:t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  <w:t xml:space="preserve">       usnesení RS č. 79/2015</w:t>
      </w:r>
    </w:p>
    <w:p w:rsidR="00742573" w:rsidRPr="00084E2F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2573" w:rsidRPr="00084E2F" w:rsidRDefault="00742573" w:rsidP="00F677BA">
      <w:pPr>
        <w:pStyle w:val="Odstavecseseznamem"/>
        <w:numPr>
          <w:ilvl w:val="1"/>
          <w:numId w:val="3"/>
        </w:numPr>
        <w:spacing w:after="0"/>
        <w:ind w:hanging="780"/>
        <w:jc w:val="both"/>
        <w:rPr>
          <w:rFonts w:ascii="Times New Roman" w:hAnsi="Times New Roman"/>
          <w:b/>
          <w:sz w:val="24"/>
          <w:szCs w:val="24"/>
        </w:rPr>
      </w:pPr>
      <w:r w:rsidRPr="00084E2F">
        <w:rPr>
          <w:rFonts w:ascii="Times New Roman" w:hAnsi="Times New Roman"/>
          <w:b/>
          <w:sz w:val="24"/>
          <w:szCs w:val="24"/>
        </w:rPr>
        <w:t>Malá Skála –</w:t>
      </w:r>
      <w:r w:rsidR="00E80192">
        <w:rPr>
          <w:rFonts w:ascii="Times New Roman" w:hAnsi="Times New Roman"/>
          <w:b/>
          <w:sz w:val="24"/>
          <w:szCs w:val="24"/>
        </w:rPr>
        <w:t xml:space="preserve"> </w:t>
      </w:r>
      <w:r w:rsidRPr="00084E2F">
        <w:rPr>
          <w:rFonts w:ascii="Times New Roman" w:hAnsi="Times New Roman"/>
          <w:b/>
          <w:sz w:val="24"/>
          <w:szCs w:val="24"/>
        </w:rPr>
        <w:t>vodovod Mukařov - Filka – výsledek VZ</w:t>
      </w:r>
    </w:p>
    <w:p w:rsidR="00742573" w:rsidRPr="00084E2F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>RS bere na vědomí výsledek veřejné zakázky na dodavatele stavby „Malá Skála, Vodovod Mukařov - Filka“ a pověřuje Ing. Hejduka k podpisu smlouvy o dílo s vítězným uchazečem, spol. ZIKUDA VHS Turnov.</w:t>
      </w:r>
    </w:p>
    <w:p w:rsidR="00742573" w:rsidRDefault="00742573" w:rsidP="00F677BA">
      <w:pPr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17</w:t>
      </w:r>
      <w:r w:rsidRPr="00084E2F">
        <w:rPr>
          <w:rFonts w:ascii="Times New Roman" w:hAnsi="Times New Roman"/>
          <w:sz w:val="24"/>
          <w:szCs w:val="24"/>
        </w:rPr>
        <w:t>/0/0)</w:t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  <w:t xml:space="preserve">       usnesení RS č. 80/2015</w:t>
      </w:r>
    </w:p>
    <w:p w:rsidR="00742573" w:rsidRPr="00084E2F" w:rsidRDefault="00742573" w:rsidP="00E404DA">
      <w:pPr>
        <w:pStyle w:val="Odstavecseseznamem"/>
        <w:numPr>
          <w:ilvl w:val="1"/>
          <w:numId w:val="3"/>
        </w:numPr>
        <w:spacing w:after="0"/>
        <w:ind w:hanging="780"/>
        <w:jc w:val="both"/>
        <w:rPr>
          <w:rFonts w:ascii="Times New Roman" w:hAnsi="Times New Roman"/>
          <w:b/>
          <w:sz w:val="24"/>
          <w:szCs w:val="24"/>
        </w:rPr>
      </w:pPr>
      <w:r w:rsidRPr="00084E2F">
        <w:rPr>
          <w:rFonts w:ascii="Times New Roman" w:hAnsi="Times New Roman"/>
          <w:b/>
          <w:sz w:val="24"/>
          <w:szCs w:val="24"/>
        </w:rPr>
        <w:t xml:space="preserve">Malá Skála – PD balasty – navýšení rozsahu PD </w:t>
      </w:r>
    </w:p>
    <w:p w:rsidR="00742573" w:rsidRPr="00084E2F" w:rsidRDefault="00742573" w:rsidP="001428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>RS souhlasí s rozšířením a financováním projektu „Malá Skála – odkanalizování lokality pod nádražím“ a pověřuje Ing. Hejduka k podpisu dodatku ke smlouvě s projektantem Ing. Evženem Kozákem.</w:t>
      </w:r>
    </w:p>
    <w:p w:rsidR="00742573" w:rsidRPr="00084E2F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17</w:t>
      </w:r>
      <w:r w:rsidRPr="00084E2F">
        <w:rPr>
          <w:rFonts w:ascii="Times New Roman" w:hAnsi="Times New Roman"/>
          <w:sz w:val="24"/>
          <w:szCs w:val="24"/>
        </w:rPr>
        <w:t>/0/0)</w:t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  <w:t xml:space="preserve">       usnesení RS č. 81/2015</w:t>
      </w:r>
    </w:p>
    <w:p w:rsidR="00742573" w:rsidRDefault="00742573" w:rsidP="00F677BA">
      <w:pPr>
        <w:spacing w:after="0"/>
        <w:ind w:hanging="780"/>
        <w:jc w:val="both"/>
        <w:rPr>
          <w:rFonts w:ascii="Times New Roman" w:hAnsi="Times New Roman"/>
          <w:sz w:val="24"/>
          <w:szCs w:val="24"/>
        </w:rPr>
      </w:pPr>
    </w:p>
    <w:p w:rsidR="00742573" w:rsidRPr="00084E2F" w:rsidRDefault="00742573" w:rsidP="00F677BA">
      <w:pPr>
        <w:pStyle w:val="Odstavecseseznamem"/>
        <w:numPr>
          <w:ilvl w:val="1"/>
          <w:numId w:val="3"/>
        </w:numPr>
        <w:spacing w:after="0"/>
        <w:ind w:hanging="780"/>
        <w:jc w:val="both"/>
        <w:rPr>
          <w:rFonts w:ascii="Times New Roman" w:hAnsi="Times New Roman"/>
          <w:b/>
          <w:sz w:val="24"/>
          <w:szCs w:val="24"/>
        </w:rPr>
      </w:pPr>
      <w:r w:rsidRPr="00084E2F">
        <w:rPr>
          <w:rFonts w:ascii="Times New Roman" w:hAnsi="Times New Roman"/>
          <w:b/>
          <w:sz w:val="24"/>
          <w:szCs w:val="24"/>
        </w:rPr>
        <w:t xml:space="preserve">Rakousy – výstavba vodojemu Zbirohy  </w:t>
      </w:r>
    </w:p>
    <w:p w:rsidR="00742573" w:rsidRPr="00084E2F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>RS bere na vědomí průběh přípravy akce a schvaluje její rea</w:t>
      </w:r>
      <w:r w:rsidR="00E80192">
        <w:rPr>
          <w:rFonts w:ascii="Times New Roman" w:hAnsi="Times New Roman"/>
          <w:sz w:val="24"/>
          <w:szCs w:val="24"/>
        </w:rPr>
        <w:t>lizaci</w:t>
      </w:r>
      <w:r w:rsidRPr="00084E2F">
        <w:rPr>
          <w:rFonts w:ascii="Times New Roman" w:hAnsi="Times New Roman"/>
          <w:sz w:val="24"/>
          <w:szCs w:val="24"/>
        </w:rPr>
        <w:t xml:space="preserve"> včetně potřebných kroků uvedených v předloženém materiál</w:t>
      </w:r>
      <w:r>
        <w:rPr>
          <w:rFonts w:ascii="Times New Roman" w:hAnsi="Times New Roman"/>
          <w:sz w:val="24"/>
          <w:szCs w:val="24"/>
        </w:rPr>
        <w:t>u a v této souvislosti:</w:t>
      </w:r>
    </w:p>
    <w:p w:rsidR="00742573" w:rsidRPr="00084E2F" w:rsidRDefault="00742573" w:rsidP="00953A8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lastRenderedPageBreak/>
        <w:t xml:space="preserve">souhlasí s navrženým postupem u plánované investiční akce </w:t>
      </w:r>
      <w:r w:rsidRPr="00084E2F">
        <w:rPr>
          <w:rFonts w:ascii="Times New Roman" w:hAnsi="Times New Roman"/>
          <w:bCs/>
          <w:sz w:val="24"/>
          <w:szCs w:val="24"/>
        </w:rPr>
        <w:t>„Rozšíření akumulace vodního zdroje Kalich – VDJ Zbirohy“,</w:t>
      </w:r>
    </w:p>
    <w:p w:rsidR="00742573" w:rsidRPr="00084E2F" w:rsidRDefault="00742573" w:rsidP="00953A80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 xml:space="preserve">souhlasí s odkoupením pozemků v komunikaci dle podkladů od pana Jana </w:t>
      </w:r>
      <w:proofErr w:type="spellStart"/>
      <w:r w:rsidRPr="00084E2F">
        <w:rPr>
          <w:rFonts w:ascii="Times New Roman" w:hAnsi="Times New Roman"/>
          <w:sz w:val="24"/>
          <w:szCs w:val="24"/>
        </w:rPr>
        <w:t>Hlavína</w:t>
      </w:r>
      <w:proofErr w:type="spellEnd"/>
      <w:r w:rsidRPr="00084E2F">
        <w:rPr>
          <w:rFonts w:ascii="Times New Roman" w:hAnsi="Times New Roman"/>
          <w:sz w:val="24"/>
          <w:szCs w:val="24"/>
        </w:rPr>
        <w:t xml:space="preserve"> za navrženou cenu,</w:t>
      </w:r>
    </w:p>
    <w:p w:rsidR="00742573" w:rsidRPr="00084E2F" w:rsidRDefault="00742573" w:rsidP="00953A80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 xml:space="preserve">souhlasí s odkoupení stavební parcely pro </w:t>
      </w:r>
      <w:r>
        <w:rPr>
          <w:rFonts w:ascii="Times New Roman" w:hAnsi="Times New Roman"/>
          <w:sz w:val="24"/>
          <w:szCs w:val="24"/>
        </w:rPr>
        <w:t>stavbu vodojemu od pana Libora P</w:t>
      </w:r>
      <w:r w:rsidRPr="00084E2F">
        <w:rPr>
          <w:rFonts w:ascii="Times New Roman" w:hAnsi="Times New Roman"/>
          <w:sz w:val="24"/>
          <w:szCs w:val="24"/>
        </w:rPr>
        <w:t>ekaře za navrženou cenu,</w:t>
      </w:r>
    </w:p>
    <w:p w:rsidR="00742573" w:rsidRPr="00084E2F" w:rsidRDefault="00742573" w:rsidP="00953A80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>souhlasí s vypsáním veřejné zakázky na dodavatele 1. etapy stavebních prací dle podkladu,</w:t>
      </w:r>
    </w:p>
    <w:p w:rsidR="00742573" w:rsidRPr="00084E2F" w:rsidRDefault="00742573" w:rsidP="00953A80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>požaduje informovat o dalším postupu v této věci.</w:t>
      </w:r>
    </w:p>
    <w:p w:rsidR="00742573" w:rsidRPr="00084E2F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16/0/1</w:t>
      </w:r>
      <w:r w:rsidRPr="00084E2F">
        <w:rPr>
          <w:rFonts w:ascii="Times New Roman" w:hAnsi="Times New Roman"/>
          <w:sz w:val="24"/>
          <w:szCs w:val="24"/>
        </w:rPr>
        <w:t>)</w:t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  <w:t xml:space="preserve">       usnesení RS č. 82/2015</w:t>
      </w:r>
    </w:p>
    <w:p w:rsidR="00742573" w:rsidRDefault="00742573" w:rsidP="00F677BA">
      <w:pPr>
        <w:spacing w:after="0"/>
        <w:ind w:hanging="780"/>
        <w:jc w:val="both"/>
        <w:rPr>
          <w:rFonts w:ascii="Times New Roman" w:hAnsi="Times New Roman"/>
          <w:sz w:val="24"/>
          <w:szCs w:val="24"/>
        </w:rPr>
      </w:pPr>
    </w:p>
    <w:p w:rsidR="00742573" w:rsidRPr="00084E2F" w:rsidRDefault="00742573" w:rsidP="00F677BA">
      <w:pPr>
        <w:pStyle w:val="Odstavecseseznamem"/>
        <w:numPr>
          <w:ilvl w:val="1"/>
          <w:numId w:val="3"/>
        </w:numPr>
        <w:spacing w:after="0"/>
        <w:ind w:hanging="780"/>
        <w:jc w:val="both"/>
        <w:rPr>
          <w:rFonts w:ascii="Times New Roman" w:hAnsi="Times New Roman"/>
          <w:b/>
          <w:sz w:val="24"/>
          <w:szCs w:val="24"/>
        </w:rPr>
      </w:pPr>
      <w:r w:rsidRPr="00084E2F">
        <w:rPr>
          <w:rFonts w:ascii="Times New Roman" w:hAnsi="Times New Roman"/>
          <w:b/>
          <w:sz w:val="24"/>
          <w:szCs w:val="24"/>
        </w:rPr>
        <w:t>Turnov, Lomnice nad Popelkou – odkupy pozemků pod VH objekty</w:t>
      </w:r>
    </w:p>
    <w:p w:rsidR="00742573" w:rsidRPr="00084E2F" w:rsidRDefault="00742573" w:rsidP="00780686">
      <w:pPr>
        <w:pStyle w:val="Zkladntext"/>
      </w:pPr>
      <w:r w:rsidRPr="00084E2F">
        <w:t>RS schvaluje odkup pozemkových parcel spojených se stávajícím majetkem VHS Turnov v katastrálním území podle předloženého návrhu.</w:t>
      </w:r>
    </w:p>
    <w:p w:rsidR="00742573" w:rsidRPr="00084E2F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17/0/0</w:t>
      </w:r>
      <w:r w:rsidRPr="00084E2F">
        <w:rPr>
          <w:rFonts w:ascii="Times New Roman" w:hAnsi="Times New Roman"/>
          <w:sz w:val="24"/>
          <w:szCs w:val="24"/>
        </w:rPr>
        <w:t>)</w:t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</w:r>
      <w:r w:rsidRPr="00084E2F">
        <w:rPr>
          <w:rFonts w:ascii="Times New Roman" w:hAnsi="Times New Roman"/>
          <w:sz w:val="24"/>
          <w:szCs w:val="24"/>
        </w:rPr>
        <w:tab/>
        <w:t xml:space="preserve">       usnesení RS č. 8</w:t>
      </w:r>
      <w:r>
        <w:rPr>
          <w:rFonts w:ascii="Times New Roman" w:hAnsi="Times New Roman"/>
          <w:sz w:val="24"/>
          <w:szCs w:val="24"/>
        </w:rPr>
        <w:t>3</w:t>
      </w:r>
      <w:r w:rsidRPr="00084E2F">
        <w:rPr>
          <w:rFonts w:ascii="Times New Roman" w:hAnsi="Times New Roman"/>
          <w:sz w:val="24"/>
          <w:szCs w:val="24"/>
        </w:rPr>
        <w:t>/2015</w:t>
      </w:r>
    </w:p>
    <w:p w:rsidR="00742573" w:rsidRPr="00084E2F" w:rsidRDefault="00742573" w:rsidP="00780686">
      <w:pPr>
        <w:pStyle w:val="Zkladntext"/>
        <w:rPr>
          <w:b/>
        </w:rPr>
      </w:pPr>
    </w:p>
    <w:p w:rsidR="00742573" w:rsidRPr="00084E2F" w:rsidRDefault="00742573" w:rsidP="00A7300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84E2F">
        <w:rPr>
          <w:rFonts w:ascii="Times New Roman" w:hAnsi="Times New Roman"/>
          <w:b/>
          <w:sz w:val="24"/>
          <w:szCs w:val="24"/>
        </w:rPr>
        <w:t>2.12. Benešov u Semil – prodej pozemku</w:t>
      </w:r>
    </w:p>
    <w:p w:rsidR="00742573" w:rsidRPr="00E47B23" w:rsidRDefault="00742573" w:rsidP="007F7E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4E2F">
        <w:rPr>
          <w:rFonts w:ascii="Times New Roman" w:hAnsi="Times New Roman"/>
          <w:sz w:val="24"/>
          <w:szCs w:val="24"/>
        </w:rPr>
        <w:t>RS souhlasí s prodejem p.</w:t>
      </w:r>
      <w:r w:rsidR="005F07CF">
        <w:rPr>
          <w:rFonts w:ascii="Times New Roman" w:hAnsi="Times New Roman"/>
          <w:sz w:val="24"/>
          <w:szCs w:val="24"/>
        </w:rPr>
        <w:t xml:space="preserve"> </w:t>
      </w:r>
      <w:r w:rsidRPr="00084E2F">
        <w:rPr>
          <w:rFonts w:ascii="Times New Roman" w:hAnsi="Times New Roman"/>
          <w:sz w:val="24"/>
          <w:szCs w:val="24"/>
        </w:rPr>
        <w:t>p.</w:t>
      </w:r>
      <w:r w:rsidR="005F07CF">
        <w:rPr>
          <w:rFonts w:ascii="Times New Roman" w:hAnsi="Times New Roman"/>
          <w:sz w:val="24"/>
          <w:szCs w:val="24"/>
        </w:rPr>
        <w:t xml:space="preserve"> </w:t>
      </w:r>
      <w:r w:rsidRPr="00084E2F">
        <w:rPr>
          <w:rFonts w:ascii="Times New Roman" w:hAnsi="Times New Roman"/>
          <w:sz w:val="24"/>
          <w:szCs w:val="24"/>
        </w:rPr>
        <w:t>č. 505 v k.</w:t>
      </w:r>
      <w:r w:rsidR="005F07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E2F">
        <w:rPr>
          <w:rFonts w:ascii="Times New Roman" w:hAnsi="Times New Roman"/>
          <w:sz w:val="24"/>
          <w:szCs w:val="24"/>
        </w:rPr>
        <w:t>ú.</w:t>
      </w:r>
      <w:proofErr w:type="spellEnd"/>
      <w:r w:rsidRPr="00084E2F">
        <w:rPr>
          <w:rFonts w:ascii="Times New Roman" w:hAnsi="Times New Roman"/>
          <w:sz w:val="24"/>
          <w:szCs w:val="24"/>
        </w:rPr>
        <w:t xml:space="preserve"> Benešov u Semil o výměře 3m</w:t>
      </w:r>
      <w:r w:rsidRPr="00084E2F">
        <w:rPr>
          <w:rFonts w:ascii="Times New Roman" w:hAnsi="Times New Roman"/>
          <w:sz w:val="24"/>
          <w:szCs w:val="24"/>
          <w:vertAlign w:val="superscript"/>
        </w:rPr>
        <w:t>2</w:t>
      </w:r>
      <w:r w:rsidRPr="00084E2F">
        <w:rPr>
          <w:rFonts w:ascii="Times New Roman" w:hAnsi="Times New Roman"/>
          <w:sz w:val="24"/>
          <w:szCs w:val="24"/>
        </w:rPr>
        <w:t xml:space="preserve"> za cenu 100 Kč/m</w:t>
      </w:r>
      <w:r w:rsidRPr="00084E2F">
        <w:rPr>
          <w:rFonts w:ascii="Times New Roman" w:hAnsi="Times New Roman"/>
          <w:sz w:val="24"/>
          <w:szCs w:val="24"/>
          <w:vertAlign w:val="superscript"/>
        </w:rPr>
        <w:t>2</w:t>
      </w:r>
      <w:r w:rsidRPr="00084E2F">
        <w:rPr>
          <w:rFonts w:ascii="Times New Roman" w:hAnsi="Times New Roman"/>
          <w:sz w:val="24"/>
          <w:szCs w:val="24"/>
        </w:rPr>
        <w:t xml:space="preserve"> vlastníkům nemovitosti za podmínek, že všechny náklady spojené s převodem uhradí</w:t>
      </w:r>
      <w:r w:rsidRPr="00E47B23">
        <w:rPr>
          <w:rFonts w:ascii="Times New Roman" w:hAnsi="Times New Roman"/>
          <w:sz w:val="24"/>
          <w:szCs w:val="24"/>
        </w:rPr>
        <w:t xml:space="preserve"> kupující. </w:t>
      </w:r>
    </w:p>
    <w:p w:rsidR="00742573" w:rsidRPr="00F677BA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17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/>
          <w:sz w:val="24"/>
          <w:szCs w:val="24"/>
        </w:rPr>
        <w:t>84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742573" w:rsidRPr="00CB1CBB" w:rsidRDefault="00742573" w:rsidP="00E404D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42573" w:rsidRPr="00CB1CBB" w:rsidRDefault="00742573" w:rsidP="00E404DA">
      <w:pPr>
        <w:spacing w:after="0"/>
        <w:rPr>
          <w:rFonts w:ascii="Times New Roman" w:hAnsi="Times New Roman"/>
          <w:sz w:val="24"/>
          <w:szCs w:val="24"/>
        </w:rPr>
      </w:pPr>
    </w:p>
    <w:p w:rsidR="00742573" w:rsidRDefault="00742573" w:rsidP="00F677BA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F677BA">
        <w:rPr>
          <w:rFonts w:ascii="Times New Roman" w:hAnsi="Times New Roman"/>
          <w:b/>
          <w:sz w:val="28"/>
          <w:szCs w:val="28"/>
        </w:rPr>
        <w:t>Vnitřní otázky VHS</w:t>
      </w:r>
    </w:p>
    <w:p w:rsidR="00742573" w:rsidRPr="00084E2F" w:rsidRDefault="00742573" w:rsidP="00E404DA">
      <w:pPr>
        <w:spacing w:after="0"/>
        <w:rPr>
          <w:rFonts w:ascii="Times New Roman" w:hAnsi="Times New Roman"/>
          <w:b/>
          <w:sz w:val="24"/>
          <w:szCs w:val="24"/>
        </w:rPr>
      </w:pPr>
      <w:r w:rsidRPr="00084E2F">
        <w:rPr>
          <w:rFonts w:ascii="Times New Roman" w:hAnsi="Times New Roman"/>
          <w:b/>
          <w:sz w:val="24"/>
          <w:szCs w:val="24"/>
        </w:rPr>
        <w:t>3.1.  Financování VHS – priority akcí u obcí</w:t>
      </w:r>
    </w:p>
    <w:p w:rsidR="00742573" w:rsidRPr="00D360AC" w:rsidRDefault="00742573" w:rsidP="002508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171B"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z w:val="24"/>
          <w:szCs w:val="24"/>
        </w:rPr>
        <w:t>opětovně projednala seznam potřebných investic obcí a předložené principy jako základní krok řízení a financování VHS v příštím období. Současně ukládá ing. Hejdukovi předložit celou otázku na příští jednání ke konečnému rozhodnutí.</w:t>
      </w:r>
    </w:p>
    <w:p w:rsidR="00742573" w:rsidRPr="00F677BA" w:rsidRDefault="00742573" w:rsidP="00F67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7BA">
        <w:rPr>
          <w:rFonts w:ascii="Times New Roman" w:hAnsi="Times New Roman"/>
          <w:sz w:val="24"/>
          <w:szCs w:val="24"/>
        </w:rPr>
        <w:t xml:space="preserve">(hlasování: </w:t>
      </w:r>
      <w:r w:rsidR="00E80192">
        <w:rPr>
          <w:rFonts w:ascii="Times New Roman" w:hAnsi="Times New Roman"/>
          <w:sz w:val="24"/>
          <w:szCs w:val="24"/>
        </w:rPr>
        <w:t>17</w:t>
      </w:r>
      <w:r w:rsidRPr="00F677BA">
        <w:rPr>
          <w:rFonts w:ascii="Times New Roman" w:hAnsi="Times New Roman"/>
          <w:sz w:val="24"/>
          <w:szCs w:val="24"/>
        </w:rPr>
        <w:t>/0/0)</w:t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</w:r>
      <w:r w:rsidRPr="00F677BA">
        <w:rPr>
          <w:rFonts w:ascii="Times New Roman" w:hAnsi="Times New Roman"/>
          <w:sz w:val="24"/>
          <w:szCs w:val="24"/>
        </w:rPr>
        <w:tab/>
        <w:t xml:space="preserve">       usnesení RS č. </w:t>
      </w:r>
      <w:r>
        <w:rPr>
          <w:rFonts w:ascii="Times New Roman" w:hAnsi="Times New Roman"/>
          <w:sz w:val="24"/>
          <w:szCs w:val="24"/>
        </w:rPr>
        <w:t>85</w:t>
      </w:r>
      <w:r w:rsidRPr="00F677BA">
        <w:rPr>
          <w:rFonts w:ascii="Times New Roman" w:hAnsi="Times New Roman"/>
          <w:sz w:val="24"/>
          <w:szCs w:val="24"/>
        </w:rPr>
        <w:t>/2015</w:t>
      </w:r>
    </w:p>
    <w:p w:rsidR="00742573" w:rsidRPr="00CB1CBB" w:rsidRDefault="00742573" w:rsidP="006F37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2573" w:rsidRDefault="00742573" w:rsidP="006F37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2573" w:rsidRDefault="00742573" w:rsidP="00F677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2573" w:rsidRDefault="00742573" w:rsidP="00F677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2573" w:rsidRDefault="00742573" w:rsidP="00F677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Příští jednání RS se uskuteční ve čtvrtek 17. 9. 2015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</w:t>
      </w:r>
    </w:p>
    <w:p w:rsidR="00742573" w:rsidRDefault="00742573" w:rsidP="00F677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2573" w:rsidRDefault="00742573" w:rsidP="00F677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2573" w:rsidRDefault="00742573" w:rsidP="00F677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2573" w:rsidRDefault="00742573" w:rsidP="00F677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80192" w:rsidRDefault="00E80192" w:rsidP="00F677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80192" w:rsidRDefault="00E80192" w:rsidP="00F677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2573" w:rsidRDefault="00742573" w:rsidP="006F37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2573" w:rsidRPr="00CB1CBB" w:rsidRDefault="00742573" w:rsidP="006F37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Marcela Červová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ředitelka VHS Turnov</w:t>
      </w:r>
    </w:p>
    <w:sectPr w:rsidR="00742573" w:rsidRPr="00CB1CBB" w:rsidSect="005C59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573" w:rsidRDefault="00742573" w:rsidP="008F110B">
      <w:pPr>
        <w:spacing w:after="0" w:line="240" w:lineRule="auto"/>
      </w:pPr>
      <w:r>
        <w:separator/>
      </w:r>
    </w:p>
  </w:endnote>
  <w:endnote w:type="continuationSeparator" w:id="0">
    <w:p w:rsidR="00742573" w:rsidRDefault="00742573" w:rsidP="008F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73" w:rsidRDefault="00E8019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2EB8">
      <w:rPr>
        <w:noProof/>
      </w:rPr>
      <w:t>3</w:t>
    </w:r>
    <w:r>
      <w:rPr>
        <w:noProof/>
      </w:rPr>
      <w:fldChar w:fldCharType="end"/>
    </w:r>
  </w:p>
  <w:p w:rsidR="00742573" w:rsidRDefault="007425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573" w:rsidRDefault="00742573" w:rsidP="008F110B">
      <w:pPr>
        <w:spacing w:after="0" w:line="240" w:lineRule="auto"/>
      </w:pPr>
      <w:r>
        <w:separator/>
      </w:r>
    </w:p>
  </w:footnote>
  <w:footnote w:type="continuationSeparator" w:id="0">
    <w:p w:rsidR="00742573" w:rsidRDefault="00742573" w:rsidP="008F1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70B"/>
    <w:multiLevelType w:val="hybridMultilevel"/>
    <w:tmpl w:val="3FFAAF88"/>
    <w:lvl w:ilvl="0" w:tplc="4A9A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67800"/>
    <w:multiLevelType w:val="hybridMultilevel"/>
    <w:tmpl w:val="D75A5534"/>
    <w:lvl w:ilvl="0" w:tplc="5334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36C56"/>
    <w:multiLevelType w:val="hybridMultilevel"/>
    <w:tmpl w:val="1B387294"/>
    <w:lvl w:ilvl="0" w:tplc="01E88A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C135E"/>
    <w:multiLevelType w:val="hybridMultilevel"/>
    <w:tmpl w:val="49188332"/>
    <w:lvl w:ilvl="0" w:tplc="00FC0FC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A5C55"/>
    <w:multiLevelType w:val="hybridMultilevel"/>
    <w:tmpl w:val="DD34C908"/>
    <w:lvl w:ilvl="0" w:tplc="5334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446AF"/>
    <w:multiLevelType w:val="hybridMultilevel"/>
    <w:tmpl w:val="E892BDFA"/>
    <w:lvl w:ilvl="0" w:tplc="00FC0FC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151BB"/>
    <w:multiLevelType w:val="hybridMultilevel"/>
    <w:tmpl w:val="531CC7BA"/>
    <w:lvl w:ilvl="0" w:tplc="00FC0FC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D2318"/>
    <w:multiLevelType w:val="hybridMultilevel"/>
    <w:tmpl w:val="04C09AC6"/>
    <w:lvl w:ilvl="0" w:tplc="C002A89C">
      <w:start w:val="6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C28A3"/>
    <w:multiLevelType w:val="multilevel"/>
    <w:tmpl w:val="F9468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3EF87028"/>
    <w:multiLevelType w:val="hybridMultilevel"/>
    <w:tmpl w:val="DD1C3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76E94"/>
    <w:multiLevelType w:val="hybridMultilevel"/>
    <w:tmpl w:val="E9DA02AC"/>
    <w:lvl w:ilvl="0" w:tplc="00FC0FC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940A8"/>
    <w:multiLevelType w:val="hybridMultilevel"/>
    <w:tmpl w:val="D8CCB2A8"/>
    <w:lvl w:ilvl="0" w:tplc="E1C0281A">
      <w:start w:val="1"/>
      <w:numFmt w:val="upperLetter"/>
      <w:lvlText w:val="%1)"/>
      <w:lvlJc w:val="left"/>
      <w:pPr>
        <w:ind w:left="24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12">
    <w:nsid w:val="52BB05E6"/>
    <w:multiLevelType w:val="hybridMultilevel"/>
    <w:tmpl w:val="279865A4"/>
    <w:lvl w:ilvl="0" w:tplc="2DAA4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61860"/>
    <w:multiLevelType w:val="hybridMultilevel"/>
    <w:tmpl w:val="9F424104"/>
    <w:lvl w:ilvl="0" w:tplc="00FC0FC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9A5FD8"/>
    <w:multiLevelType w:val="hybridMultilevel"/>
    <w:tmpl w:val="EAF0A746"/>
    <w:lvl w:ilvl="0" w:tplc="10E2F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223138C"/>
    <w:multiLevelType w:val="hybridMultilevel"/>
    <w:tmpl w:val="36860956"/>
    <w:lvl w:ilvl="0" w:tplc="F1981EF0">
      <w:start w:val="6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17F15"/>
    <w:multiLevelType w:val="hybridMultilevel"/>
    <w:tmpl w:val="54944320"/>
    <w:lvl w:ilvl="0" w:tplc="C002A89C">
      <w:start w:val="6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2D7987"/>
    <w:multiLevelType w:val="hybridMultilevel"/>
    <w:tmpl w:val="1C262DC2"/>
    <w:lvl w:ilvl="0" w:tplc="6B94A0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532BC"/>
    <w:multiLevelType w:val="hybridMultilevel"/>
    <w:tmpl w:val="1DBC097E"/>
    <w:lvl w:ilvl="0" w:tplc="51E8A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C20CAF"/>
    <w:multiLevelType w:val="hybridMultilevel"/>
    <w:tmpl w:val="6DCA61F6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18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0"/>
  </w:num>
  <w:num w:numId="12">
    <w:abstractNumId w:val="15"/>
  </w:num>
  <w:num w:numId="13">
    <w:abstractNumId w:val="4"/>
  </w:num>
  <w:num w:numId="14">
    <w:abstractNumId w:val="1"/>
  </w:num>
  <w:num w:numId="1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9"/>
  </w:num>
  <w:num w:numId="18">
    <w:abstractNumId w:val="11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549"/>
    <w:rsid w:val="00031577"/>
    <w:rsid w:val="000379ED"/>
    <w:rsid w:val="00047F56"/>
    <w:rsid w:val="00063419"/>
    <w:rsid w:val="00080712"/>
    <w:rsid w:val="00084272"/>
    <w:rsid w:val="00084E2F"/>
    <w:rsid w:val="00092C6E"/>
    <w:rsid w:val="000B31CF"/>
    <w:rsid w:val="000E294B"/>
    <w:rsid w:val="000E3778"/>
    <w:rsid w:val="00103713"/>
    <w:rsid w:val="00120ABE"/>
    <w:rsid w:val="0012386C"/>
    <w:rsid w:val="001415F1"/>
    <w:rsid w:val="001428DD"/>
    <w:rsid w:val="001524CD"/>
    <w:rsid w:val="0016171B"/>
    <w:rsid w:val="00170C3A"/>
    <w:rsid w:val="00184A90"/>
    <w:rsid w:val="00186944"/>
    <w:rsid w:val="001A138B"/>
    <w:rsid w:val="001A6261"/>
    <w:rsid w:val="001A6D5F"/>
    <w:rsid w:val="001B11E3"/>
    <w:rsid w:val="001B4AC4"/>
    <w:rsid w:val="001C5312"/>
    <w:rsid w:val="001C569D"/>
    <w:rsid w:val="001C58B1"/>
    <w:rsid w:val="001F342B"/>
    <w:rsid w:val="00207A1D"/>
    <w:rsid w:val="00215AED"/>
    <w:rsid w:val="00232CC0"/>
    <w:rsid w:val="0024236F"/>
    <w:rsid w:val="00242C06"/>
    <w:rsid w:val="002452BA"/>
    <w:rsid w:val="002508AB"/>
    <w:rsid w:val="00252D93"/>
    <w:rsid w:val="00282EF9"/>
    <w:rsid w:val="00286C0C"/>
    <w:rsid w:val="00297631"/>
    <w:rsid w:val="002B5720"/>
    <w:rsid w:val="002D5251"/>
    <w:rsid w:val="002F2997"/>
    <w:rsid w:val="002F2B42"/>
    <w:rsid w:val="00316048"/>
    <w:rsid w:val="00325D3A"/>
    <w:rsid w:val="0033015E"/>
    <w:rsid w:val="00343B33"/>
    <w:rsid w:val="00346498"/>
    <w:rsid w:val="0035511D"/>
    <w:rsid w:val="003556FF"/>
    <w:rsid w:val="00361116"/>
    <w:rsid w:val="00380986"/>
    <w:rsid w:val="003865F3"/>
    <w:rsid w:val="00390F34"/>
    <w:rsid w:val="003950C2"/>
    <w:rsid w:val="00395723"/>
    <w:rsid w:val="003A3B65"/>
    <w:rsid w:val="003A4608"/>
    <w:rsid w:val="003C4FD0"/>
    <w:rsid w:val="003C7ADB"/>
    <w:rsid w:val="003D56E5"/>
    <w:rsid w:val="003D5D17"/>
    <w:rsid w:val="00436EF0"/>
    <w:rsid w:val="00441E6B"/>
    <w:rsid w:val="004517B4"/>
    <w:rsid w:val="0045243F"/>
    <w:rsid w:val="004773C9"/>
    <w:rsid w:val="004922C0"/>
    <w:rsid w:val="004C0D00"/>
    <w:rsid w:val="004C7EEF"/>
    <w:rsid w:val="004D05EC"/>
    <w:rsid w:val="004F26C7"/>
    <w:rsid w:val="00510E47"/>
    <w:rsid w:val="005162F6"/>
    <w:rsid w:val="00521C15"/>
    <w:rsid w:val="00523818"/>
    <w:rsid w:val="00531549"/>
    <w:rsid w:val="00546CA2"/>
    <w:rsid w:val="005557CF"/>
    <w:rsid w:val="00577BF3"/>
    <w:rsid w:val="00584389"/>
    <w:rsid w:val="00587993"/>
    <w:rsid w:val="005A599B"/>
    <w:rsid w:val="005B699F"/>
    <w:rsid w:val="005C59DC"/>
    <w:rsid w:val="005D6C24"/>
    <w:rsid w:val="005D6C42"/>
    <w:rsid w:val="005E5F7B"/>
    <w:rsid w:val="005E6380"/>
    <w:rsid w:val="005E7726"/>
    <w:rsid w:val="005F07CF"/>
    <w:rsid w:val="005F3A62"/>
    <w:rsid w:val="00601E22"/>
    <w:rsid w:val="006116FC"/>
    <w:rsid w:val="006126B5"/>
    <w:rsid w:val="0062720B"/>
    <w:rsid w:val="00633ACC"/>
    <w:rsid w:val="00635AD8"/>
    <w:rsid w:val="0064216B"/>
    <w:rsid w:val="00651BFC"/>
    <w:rsid w:val="00654536"/>
    <w:rsid w:val="00673D23"/>
    <w:rsid w:val="006775AB"/>
    <w:rsid w:val="006B44CE"/>
    <w:rsid w:val="006C4A0B"/>
    <w:rsid w:val="006D0047"/>
    <w:rsid w:val="006D7591"/>
    <w:rsid w:val="006F37A9"/>
    <w:rsid w:val="00700800"/>
    <w:rsid w:val="00701F34"/>
    <w:rsid w:val="00707A4E"/>
    <w:rsid w:val="0071549E"/>
    <w:rsid w:val="0072777C"/>
    <w:rsid w:val="00731EC5"/>
    <w:rsid w:val="00742573"/>
    <w:rsid w:val="0075001D"/>
    <w:rsid w:val="00780686"/>
    <w:rsid w:val="00790D24"/>
    <w:rsid w:val="007A0177"/>
    <w:rsid w:val="007B236F"/>
    <w:rsid w:val="007C1429"/>
    <w:rsid w:val="007C3927"/>
    <w:rsid w:val="007F7E69"/>
    <w:rsid w:val="00815804"/>
    <w:rsid w:val="00841CA5"/>
    <w:rsid w:val="00851212"/>
    <w:rsid w:val="008548EA"/>
    <w:rsid w:val="00862ACF"/>
    <w:rsid w:val="00871A13"/>
    <w:rsid w:val="00885741"/>
    <w:rsid w:val="008A49E9"/>
    <w:rsid w:val="008B4847"/>
    <w:rsid w:val="008D351D"/>
    <w:rsid w:val="008D4C77"/>
    <w:rsid w:val="008E5C68"/>
    <w:rsid w:val="008F110B"/>
    <w:rsid w:val="00925461"/>
    <w:rsid w:val="009335F8"/>
    <w:rsid w:val="00934708"/>
    <w:rsid w:val="00937B1E"/>
    <w:rsid w:val="00941056"/>
    <w:rsid w:val="00941B18"/>
    <w:rsid w:val="00942E83"/>
    <w:rsid w:val="00953A80"/>
    <w:rsid w:val="009615E1"/>
    <w:rsid w:val="00984D2C"/>
    <w:rsid w:val="00985B88"/>
    <w:rsid w:val="009A163A"/>
    <w:rsid w:val="009C613F"/>
    <w:rsid w:val="009D44B4"/>
    <w:rsid w:val="00A1279F"/>
    <w:rsid w:val="00A25075"/>
    <w:rsid w:val="00A30FAF"/>
    <w:rsid w:val="00A40592"/>
    <w:rsid w:val="00A45AD1"/>
    <w:rsid w:val="00A47184"/>
    <w:rsid w:val="00A7206D"/>
    <w:rsid w:val="00A73003"/>
    <w:rsid w:val="00A77652"/>
    <w:rsid w:val="00A81C92"/>
    <w:rsid w:val="00A857EB"/>
    <w:rsid w:val="00A92D02"/>
    <w:rsid w:val="00AA0128"/>
    <w:rsid w:val="00AA0562"/>
    <w:rsid w:val="00AA364C"/>
    <w:rsid w:val="00AB4C2A"/>
    <w:rsid w:val="00AB5F85"/>
    <w:rsid w:val="00AD20D2"/>
    <w:rsid w:val="00AD2205"/>
    <w:rsid w:val="00AE6771"/>
    <w:rsid w:val="00AE7227"/>
    <w:rsid w:val="00AF2C83"/>
    <w:rsid w:val="00B04520"/>
    <w:rsid w:val="00B22373"/>
    <w:rsid w:val="00B23044"/>
    <w:rsid w:val="00B43AC2"/>
    <w:rsid w:val="00B5653D"/>
    <w:rsid w:val="00B57A4B"/>
    <w:rsid w:val="00B6470C"/>
    <w:rsid w:val="00B70279"/>
    <w:rsid w:val="00B76196"/>
    <w:rsid w:val="00B76F8B"/>
    <w:rsid w:val="00B83C19"/>
    <w:rsid w:val="00B849C6"/>
    <w:rsid w:val="00B8524E"/>
    <w:rsid w:val="00B87316"/>
    <w:rsid w:val="00B97259"/>
    <w:rsid w:val="00BA575A"/>
    <w:rsid w:val="00BA7470"/>
    <w:rsid w:val="00BE6637"/>
    <w:rsid w:val="00BE686D"/>
    <w:rsid w:val="00BE6D8F"/>
    <w:rsid w:val="00BF7469"/>
    <w:rsid w:val="00C03E7C"/>
    <w:rsid w:val="00C04061"/>
    <w:rsid w:val="00C3598E"/>
    <w:rsid w:val="00C5695F"/>
    <w:rsid w:val="00C643CF"/>
    <w:rsid w:val="00C64F5C"/>
    <w:rsid w:val="00C75C2C"/>
    <w:rsid w:val="00C763FB"/>
    <w:rsid w:val="00C82017"/>
    <w:rsid w:val="00C961B2"/>
    <w:rsid w:val="00C967B0"/>
    <w:rsid w:val="00C97019"/>
    <w:rsid w:val="00CA381B"/>
    <w:rsid w:val="00CB0D36"/>
    <w:rsid w:val="00CB1CBB"/>
    <w:rsid w:val="00CB4E4C"/>
    <w:rsid w:val="00CB6567"/>
    <w:rsid w:val="00CC07B9"/>
    <w:rsid w:val="00CC7953"/>
    <w:rsid w:val="00CC7E62"/>
    <w:rsid w:val="00CE7E11"/>
    <w:rsid w:val="00CF65A4"/>
    <w:rsid w:val="00D05A0C"/>
    <w:rsid w:val="00D273F5"/>
    <w:rsid w:val="00D3392C"/>
    <w:rsid w:val="00D360AC"/>
    <w:rsid w:val="00D43B94"/>
    <w:rsid w:val="00D52F18"/>
    <w:rsid w:val="00D63AF0"/>
    <w:rsid w:val="00D709F0"/>
    <w:rsid w:val="00D761E5"/>
    <w:rsid w:val="00D829F6"/>
    <w:rsid w:val="00D83CA6"/>
    <w:rsid w:val="00D85743"/>
    <w:rsid w:val="00D86960"/>
    <w:rsid w:val="00DA0DDC"/>
    <w:rsid w:val="00DB4580"/>
    <w:rsid w:val="00DB6F3E"/>
    <w:rsid w:val="00DD2A2E"/>
    <w:rsid w:val="00DD2EB8"/>
    <w:rsid w:val="00DF29D7"/>
    <w:rsid w:val="00DF6146"/>
    <w:rsid w:val="00DF7F76"/>
    <w:rsid w:val="00E175D3"/>
    <w:rsid w:val="00E33A03"/>
    <w:rsid w:val="00E404DA"/>
    <w:rsid w:val="00E47B23"/>
    <w:rsid w:val="00E53870"/>
    <w:rsid w:val="00E55080"/>
    <w:rsid w:val="00E577C1"/>
    <w:rsid w:val="00E66E02"/>
    <w:rsid w:val="00E73C6E"/>
    <w:rsid w:val="00E77097"/>
    <w:rsid w:val="00E80192"/>
    <w:rsid w:val="00EB4CC7"/>
    <w:rsid w:val="00ED772E"/>
    <w:rsid w:val="00EF7805"/>
    <w:rsid w:val="00F10E10"/>
    <w:rsid w:val="00F17C20"/>
    <w:rsid w:val="00F22DA4"/>
    <w:rsid w:val="00F500F3"/>
    <w:rsid w:val="00F63EFB"/>
    <w:rsid w:val="00F677BA"/>
    <w:rsid w:val="00F81856"/>
    <w:rsid w:val="00F9376D"/>
    <w:rsid w:val="00FD200A"/>
    <w:rsid w:val="00FD306E"/>
    <w:rsid w:val="00FD7515"/>
    <w:rsid w:val="00FD7BAD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9DC"/>
    <w:pPr>
      <w:spacing w:after="200" w:line="276" w:lineRule="auto"/>
    </w:pPr>
    <w:rPr>
      <w:lang w:eastAsia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E577C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E577C1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53154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654536"/>
  </w:style>
  <w:style w:type="paragraph" w:styleId="Zhlav">
    <w:name w:val="header"/>
    <w:basedOn w:val="Normln"/>
    <w:link w:val="ZhlavChar"/>
    <w:uiPriority w:val="99"/>
    <w:rsid w:val="008F1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F110B"/>
    <w:rPr>
      <w:rFonts w:cs="Times New Roman"/>
    </w:rPr>
  </w:style>
  <w:style w:type="paragraph" w:styleId="Zpat">
    <w:name w:val="footer"/>
    <w:basedOn w:val="Normln"/>
    <w:link w:val="ZpatChar"/>
    <w:uiPriority w:val="99"/>
    <w:rsid w:val="008F1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F110B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71549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1549E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7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77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76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7219</TotalTime>
  <Pages>3</Pages>
  <Words>809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Hejduk</dc:creator>
  <cp:keywords/>
  <dc:description/>
  <cp:lastModifiedBy>MARCELA ČERVOVÁ</cp:lastModifiedBy>
  <cp:revision>142</cp:revision>
  <cp:lastPrinted>2015-08-17T06:58:00Z</cp:lastPrinted>
  <dcterms:created xsi:type="dcterms:W3CDTF">2015-05-22T08:18:00Z</dcterms:created>
  <dcterms:modified xsi:type="dcterms:W3CDTF">2015-08-17T06:58:00Z</dcterms:modified>
</cp:coreProperties>
</file>