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5E" w:rsidRDefault="00DD245E" w:rsidP="00021449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DD245E" w:rsidRPr="00080B92" w:rsidRDefault="00DD245E" w:rsidP="001414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17. 9. 2015 </w:t>
      </w:r>
    </w:p>
    <w:p w:rsidR="00DD245E" w:rsidRDefault="00DD245E" w:rsidP="000214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Default="00DD245E" w:rsidP="000214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4D29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4C0">
        <w:rPr>
          <w:rFonts w:ascii="Times New Roman" w:hAnsi="Times New Roman"/>
          <w:sz w:val="24"/>
          <w:szCs w:val="24"/>
        </w:rPr>
        <w:t>Přítomni: dle prezenční listiny</w:t>
      </w:r>
    </w:p>
    <w:p w:rsidR="00DD245E" w:rsidRPr="001414C0" w:rsidRDefault="00DD245E" w:rsidP="004D29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444E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44E2E">
        <w:rPr>
          <w:rFonts w:ascii="Times New Roman" w:hAnsi="Times New Roman"/>
          <w:b/>
          <w:sz w:val="28"/>
          <w:szCs w:val="28"/>
        </w:rPr>
        <w:t xml:space="preserve">1. Provozní otázky </w:t>
      </w:r>
    </w:p>
    <w:p w:rsidR="00DD245E" w:rsidRPr="00444E2E" w:rsidRDefault="00DD245E" w:rsidP="00340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1.1. Zpráva o provozování majetku za II. čtvrtletí 2015 </w:t>
      </w:r>
    </w:p>
    <w:p w:rsidR="00DD245E" w:rsidRPr="00444E2E" w:rsidRDefault="00DD245E" w:rsidP="003401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projednala druhou čtvrtletní zprávu o provozu vodohospodářského majetku v roce 2015.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23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86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340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340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3401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1.2. Plán obnovy 2016</w:t>
      </w:r>
    </w:p>
    <w:p w:rsidR="00DD245E" w:rsidRPr="00444E2E" w:rsidRDefault="00DD245E" w:rsidP="00272718">
      <w:pPr>
        <w:spacing w:after="0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projednala zpracovaný Plán obnovy majetku ze strany provozovatele. </w:t>
      </w:r>
    </w:p>
    <w:p w:rsidR="00DD245E" w:rsidRPr="00F677BA" w:rsidRDefault="00DD245E" w:rsidP="00BB0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23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87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BB08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BB08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BB08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1.3. Vyúčtování podílu ze zisku provozovatele na majetku VHS za rok 2014</w:t>
      </w:r>
    </w:p>
    <w:p w:rsidR="00DD245E" w:rsidRPr="00444E2E" w:rsidRDefault="00DD245E" w:rsidP="00272718">
      <w:pPr>
        <w:spacing w:after="0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projednala informaci o vyúčtování podílu zisku provozovatele z činností na majetku VHS za rok 2014.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23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88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8455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444E2E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DD245E" w:rsidRPr="00444E2E" w:rsidRDefault="00DD245E" w:rsidP="008455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1.4. Přípojky NN k objektům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  <w:r w:rsidRPr="00444E2E">
        <w:rPr>
          <w:rFonts w:ascii="Times New Roman" w:hAnsi="Times New Roman"/>
          <w:color w:val="222222"/>
          <w:sz w:val="24"/>
          <w:szCs w:val="24"/>
        </w:rPr>
        <w:t>RS schvaluje zpracování vytyčení NN přípojek a sdělovacích kabelů na objektech VHS Turnov ze strany provozovatele dle předloženého návrhu.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23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89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DD245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1.5. Vlastnictví pozemku pod provozní budovou v Semilech </w:t>
      </w:r>
    </w:p>
    <w:p w:rsidR="00A74B96" w:rsidRPr="00444E2E" w:rsidRDefault="00A74B96" w:rsidP="00A74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v tomto bodě nepřijala žádné usnesení</w:t>
      </w:r>
      <w:r w:rsidR="00C52B45">
        <w:rPr>
          <w:rFonts w:ascii="Times New Roman" w:hAnsi="Times New Roman"/>
          <w:sz w:val="24"/>
          <w:szCs w:val="24"/>
        </w:rPr>
        <w:t>.</w:t>
      </w:r>
    </w:p>
    <w:p w:rsidR="00DD245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1.6. Výtokové stojany pro ZHS</w:t>
      </w:r>
    </w:p>
    <w:p w:rsidR="00DD245E" w:rsidRPr="00444E2E" w:rsidRDefault="00DD245E" w:rsidP="00AF0F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444E2E">
        <w:rPr>
          <w:rFonts w:ascii="Times New Roman" w:hAnsi="Times New Roman"/>
          <w:color w:val="222222"/>
          <w:sz w:val="24"/>
          <w:szCs w:val="24"/>
        </w:rPr>
        <w:t xml:space="preserve">RS schvaluje realizaci dvou výtokových stojanů v Turnově pro potřeby hasičského záchranného sboru dle předloženého návrhu. 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15/8/1</w:t>
      </w:r>
      <w:r w:rsidRPr="00F677BA">
        <w:rPr>
          <w:rFonts w:ascii="Times New Roman" w:hAnsi="Times New Roman"/>
          <w:sz w:val="24"/>
          <w:szCs w:val="24"/>
        </w:rPr>
        <w:t>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90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1.7. Vliv sucha na území VHS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projednala informace provozovatele o zabezpečení dostatečného množství pitné vody v období letošního léta.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 </w:t>
      </w: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91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1.8. Informace z provozní sféry – ztráty na vodovodní síti, objem balastních vod 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projednala informace provozovatele o otázce </w:t>
      </w:r>
      <w:r w:rsidR="00C52B45">
        <w:rPr>
          <w:rFonts w:ascii="Times New Roman" w:hAnsi="Times New Roman"/>
          <w:sz w:val="24"/>
          <w:szCs w:val="24"/>
        </w:rPr>
        <w:t xml:space="preserve">množství </w:t>
      </w:r>
      <w:r w:rsidRPr="00444E2E">
        <w:rPr>
          <w:rFonts w:ascii="Times New Roman" w:hAnsi="Times New Roman"/>
          <w:sz w:val="24"/>
          <w:szCs w:val="24"/>
        </w:rPr>
        <w:t>balastních vod v kanalizacích a ztrátách ve vodovodní síti.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92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1.9. </w:t>
      </w:r>
      <w:r w:rsidRPr="00444E2E">
        <w:rPr>
          <w:rFonts w:ascii="Times New Roman" w:hAnsi="Times New Roman"/>
          <w:b/>
          <w:color w:val="222222"/>
          <w:sz w:val="24"/>
          <w:szCs w:val="24"/>
        </w:rPr>
        <w:t>Technické zhodnocení systémů telemetrie a automatizace na objektech</w:t>
      </w:r>
    </w:p>
    <w:p w:rsidR="00DD245E" w:rsidRPr="00444E2E" w:rsidRDefault="00DD245E" w:rsidP="006F59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ukládá nejdéle do konce roku předložit další rozpracovaný materiál o této otázce, který specifikuje všechny klíčové souvislosti zmiňované v předloženém materiálu. 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93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6F59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F6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1.10. Wolkerova ul. S</w:t>
      </w:r>
      <w:r>
        <w:rPr>
          <w:rFonts w:ascii="Times New Roman" w:hAnsi="Times New Roman"/>
          <w:b/>
          <w:sz w:val="24"/>
          <w:szCs w:val="24"/>
        </w:rPr>
        <w:t xml:space="preserve">emily – aktivita provozovatele </w:t>
      </w:r>
      <w:r w:rsidRPr="00444E2E">
        <w:rPr>
          <w:rFonts w:ascii="Times New Roman" w:hAnsi="Times New Roman"/>
          <w:b/>
          <w:sz w:val="24"/>
          <w:szCs w:val="24"/>
        </w:rPr>
        <w:t>z plánu oprav</w:t>
      </w:r>
    </w:p>
    <w:p w:rsidR="00DD245E" w:rsidRPr="00444E2E" w:rsidRDefault="00DD245E" w:rsidP="00874D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444E2E">
        <w:rPr>
          <w:rFonts w:ascii="Times New Roman" w:hAnsi="Times New Roman"/>
          <w:color w:val="222222"/>
          <w:sz w:val="24"/>
          <w:szCs w:val="24"/>
        </w:rPr>
        <w:t>RS bere na vědomí informaci o průběhu řešení potřebné spoluúčasti při rekonstrukci Wolkerovy ulice.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94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9444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9444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E55C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1.11. Informace o jednání s provozovatelem a SVS</w:t>
      </w:r>
    </w:p>
    <w:p w:rsidR="00DD245E" w:rsidRPr="00444E2E" w:rsidRDefault="00DD245E" w:rsidP="00057623">
      <w:pPr>
        <w:spacing w:after="0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projednala informaci o uskutečněných jednáních se zástupci </w:t>
      </w:r>
      <w:proofErr w:type="spellStart"/>
      <w:r w:rsidRPr="00444E2E">
        <w:rPr>
          <w:rFonts w:ascii="Times New Roman" w:hAnsi="Times New Roman"/>
          <w:sz w:val="24"/>
          <w:szCs w:val="24"/>
        </w:rPr>
        <w:t>SčVK</w:t>
      </w:r>
      <w:proofErr w:type="spellEnd"/>
      <w:r w:rsidRPr="00444E2E">
        <w:rPr>
          <w:rFonts w:ascii="Times New Roman" w:hAnsi="Times New Roman"/>
          <w:sz w:val="24"/>
          <w:szCs w:val="24"/>
        </w:rPr>
        <w:t xml:space="preserve"> a SVS.</w:t>
      </w:r>
    </w:p>
    <w:p w:rsidR="00DD245E" w:rsidRPr="00F677BA" w:rsidRDefault="00DD245E" w:rsidP="00BB08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95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>
      <w:pPr>
        <w:rPr>
          <w:rFonts w:ascii="Times New Roman" w:hAnsi="Times New Roman"/>
          <w:sz w:val="24"/>
          <w:szCs w:val="24"/>
        </w:rPr>
      </w:pPr>
    </w:p>
    <w:p w:rsidR="00DD245E" w:rsidRDefault="00DD245E">
      <w:pPr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444E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4E2E">
        <w:rPr>
          <w:rFonts w:ascii="Times New Roman" w:hAnsi="Times New Roman"/>
          <w:b/>
          <w:sz w:val="28"/>
          <w:szCs w:val="28"/>
        </w:rPr>
        <w:t>2. Investice</w:t>
      </w:r>
      <w:r w:rsidRPr="00444E2E">
        <w:rPr>
          <w:rFonts w:ascii="Times New Roman" w:hAnsi="Times New Roman"/>
          <w:sz w:val="28"/>
          <w:szCs w:val="28"/>
        </w:rPr>
        <w:t xml:space="preserve"> </w:t>
      </w:r>
      <w:r w:rsidRPr="00444E2E">
        <w:rPr>
          <w:rFonts w:ascii="Times New Roman" w:hAnsi="Times New Roman"/>
          <w:b/>
          <w:sz w:val="28"/>
          <w:szCs w:val="28"/>
        </w:rPr>
        <w:t>a obnova</w:t>
      </w:r>
      <w:r w:rsidRPr="00444E2E">
        <w:rPr>
          <w:rFonts w:ascii="Times New Roman" w:hAnsi="Times New Roman"/>
          <w:sz w:val="28"/>
          <w:szCs w:val="28"/>
        </w:rPr>
        <w:t xml:space="preserve"> 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2.1. Rovensko pod Troskami – odkyselovací kolona na zdroji 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Václaví</w:t>
      </w:r>
      <w:proofErr w:type="spellEnd"/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schvaluje realizaci odkyselovací kolony na zdroji </w:t>
      </w:r>
      <w:proofErr w:type="spellStart"/>
      <w:r w:rsidRPr="00444E2E">
        <w:rPr>
          <w:rFonts w:ascii="Times New Roman" w:hAnsi="Times New Roman"/>
          <w:sz w:val="24"/>
          <w:szCs w:val="24"/>
        </w:rPr>
        <w:t>Václaví</w:t>
      </w:r>
      <w:proofErr w:type="spellEnd"/>
      <w:r w:rsidRPr="00444E2E">
        <w:rPr>
          <w:rFonts w:ascii="Times New Roman" w:hAnsi="Times New Roman"/>
          <w:sz w:val="24"/>
          <w:szCs w:val="24"/>
        </w:rPr>
        <w:t xml:space="preserve"> dle předloženého návrhu.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96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2.2. Líšný – informace o přípravě nového vodovodu 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bere na vědomí informaci o aktuálním stavu přípravy projektu a pokud se zásadně nezmění situace, tak schvaluje odmítnutí přiznané dotace ze strany MZE na původně připravovaný investiční záměr. 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97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EA31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2.3. Semily – oprava vodovodu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Jílovecká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 xml:space="preserve"> ulice –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 xml:space="preserve"> o ukončení akce </w:t>
      </w:r>
    </w:p>
    <w:p w:rsidR="00DD245E" w:rsidRPr="00444E2E" w:rsidRDefault="00DD245E" w:rsidP="00E55C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bere na vědomí informaci o ukončení akce „Semily – oprava vodovodu </w:t>
      </w:r>
      <w:proofErr w:type="spellStart"/>
      <w:r w:rsidRPr="00444E2E">
        <w:rPr>
          <w:rFonts w:ascii="Times New Roman" w:hAnsi="Times New Roman"/>
          <w:sz w:val="24"/>
          <w:szCs w:val="24"/>
        </w:rPr>
        <w:t>Jílovecká</w:t>
      </w:r>
      <w:proofErr w:type="spellEnd"/>
      <w:r w:rsidRPr="00444E2E">
        <w:rPr>
          <w:rFonts w:ascii="Times New Roman" w:hAnsi="Times New Roman"/>
          <w:sz w:val="24"/>
          <w:szCs w:val="24"/>
        </w:rPr>
        <w:t xml:space="preserve"> ulice“.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98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2.4. Turnov - oprava vodovodu Sobotecká ulice - informace o ukončení akce </w:t>
      </w:r>
    </w:p>
    <w:p w:rsidR="00DD245E" w:rsidRPr="00444E2E" w:rsidRDefault="00DD245E" w:rsidP="00AF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bere na vědomí informace o ukončení realizace stavby: „Turnov – oprava vodovodu Sobotecká ulice“.</w:t>
      </w:r>
    </w:p>
    <w:p w:rsidR="00DD245E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99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AF6F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2.5. Turnov – oprava VH sítí, Sportovní ulice – informace o ukončení akce</w:t>
      </w:r>
    </w:p>
    <w:p w:rsidR="00DD245E" w:rsidRPr="00444E2E" w:rsidRDefault="00DD245E" w:rsidP="00AF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bere na vědomí informace o ukončení realizace stavby: „Turnov – oprava kanalizace a vodovodu sídliště Jana Patočky, ul. Sportovní“.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100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AF6F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8A24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2.6. Turnov – oprava VH sítí Výšinka (nad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Lidlem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 xml:space="preserve">) – informace o ukončení akce </w:t>
      </w:r>
    </w:p>
    <w:p w:rsidR="00DD245E" w:rsidRPr="00444E2E" w:rsidRDefault="00DD245E" w:rsidP="00AF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bere na vědomí informace o ukončení realizace stavby: „Turnov – oprava VH sítí Výšinka“.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101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2.7. Dotační příležitost z Fondu ochrany vod Libereckého kraje – výsledek žádostí </w:t>
      </w:r>
    </w:p>
    <w:p w:rsidR="00DD245E" w:rsidRPr="00444E2E" w:rsidRDefault="00DD245E" w:rsidP="00E55C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bere na vědomí informace o výsledku přidělení dotací z Fondu ochrany vod LK. 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102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2.8. Ohrazenice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E2E">
        <w:rPr>
          <w:rFonts w:ascii="Times New Roman" w:hAnsi="Times New Roman"/>
          <w:b/>
          <w:sz w:val="24"/>
          <w:szCs w:val="24"/>
        </w:rPr>
        <w:t>obnova VH sítí v hlavní komunikaci – vyhlášení VZ na PD</w:t>
      </w:r>
    </w:p>
    <w:p w:rsidR="00DD245E" w:rsidRPr="00444E2E" w:rsidRDefault="00DD245E" w:rsidP="00750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 doplněním veřejné zakázky na zpracovatele projektové dokumentace rekonstrukce VH sítí z důvodů plánované rekonstrukce krajských komunikací dle návrhu a současně rozšiřuje hodnotící komisi na složení: Ing. Hejduk, Ing. </w:t>
      </w:r>
      <w:proofErr w:type="spellStart"/>
      <w:r w:rsidRPr="00444E2E">
        <w:rPr>
          <w:rFonts w:ascii="Times New Roman" w:hAnsi="Times New Roman"/>
          <w:sz w:val="24"/>
          <w:szCs w:val="24"/>
        </w:rPr>
        <w:t>Hocke</w:t>
      </w:r>
      <w:proofErr w:type="spellEnd"/>
      <w:r w:rsidRPr="00444E2E">
        <w:rPr>
          <w:rFonts w:ascii="Times New Roman" w:hAnsi="Times New Roman"/>
          <w:sz w:val="24"/>
          <w:szCs w:val="24"/>
        </w:rPr>
        <w:t>, p. Bímová, p. Těhníková, Ing. Soudský, p. Mikula, p. Šimek, p. Novák, ing. Sajdl.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103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7264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2.9. Ohrazenice – odkup pozemků pro věžový vodojem </w:t>
      </w:r>
    </w:p>
    <w:p w:rsidR="00DD245E" w:rsidRPr="00444E2E" w:rsidRDefault="00DD245E" w:rsidP="0095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 odkoupením pozemků v obci a </w:t>
      </w:r>
      <w:proofErr w:type="spellStart"/>
      <w:proofErr w:type="gramStart"/>
      <w:r w:rsidRPr="00444E2E">
        <w:rPr>
          <w:rFonts w:ascii="Times New Roman" w:hAnsi="Times New Roman"/>
          <w:sz w:val="24"/>
          <w:szCs w:val="24"/>
        </w:rPr>
        <w:t>k.ú</w:t>
      </w:r>
      <w:proofErr w:type="spellEnd"/>
      <w:r w:rsidRPr="00444E2E">
        <w:rPr>
          <w:rFonts w:ascii="Times New Roman" w:hAnsi="Times New Roman"/>
          <w:sz w:val="24"/>
          <w:szCs w:val="24"/>
        </w:rPr>
        <w:t>.</w:t>
      </w:r>
      <w:proofErr w:type="gramEnd"/>
      <w:r w:rsidRPr="00444E2E">
        <w:rPr>
          <w:rFonts w:ascii="Times New Roman" w:hAnsi="Times New Roman"/>
          <w:sz w:val="24"/>
          <w:szCs w:val="24"/>
        </w:rPr>
        <w:t xml:space="preserve"> Ohrazenice pro výstavbu v</w:t>
      </w:r>
      <w:r>
        <w:rPr>
          <w:rFonts w:ascii="Times New Roman" w:hAnsi="Times New Roman"/>
          <w:sz w:val="24"/>
          <w:szCs w:val="24"/>
        </w:rPr>
        <w:t>ěžového vodojemu dle návrhu</w:t>
      </w:r>
      <w:r w:rsidR="00C52B45">
        <w:rPr>
          <w:rFonts w:ascii="Times New Roman" w:hAnsi="Times New Roman"/>
          <w:sz w:val="24"/>
          <w:szCs w:val="24"/>
        </w:rPr>
        <w:t>, a to formou</w:t>
      </w:r>
      <w:r>
        <w:rPr>
          <w:rFonts w:ascii="Times New Roman" w:hAnsi="Times New Roman"/>
          <w:sz w:val="24"/>
          <w:szCs w:val="24"/>
        </w:rPr>
        <w:t xml:space="preserve"> prvotního uzavření smlouvy o smlouvě budoucí kupní s podmínkou </w:t>
      </w:r>
      <w:r w:rsidR="00C52B45">
        <w:rPr>
          <w:rFonts w:ascii="Times New Roman" w:hAnsi="Times New Roman"/>
          <w:sz w:val="24"/>
          <w:szCs w:val="24"/>
        </w:rPr>
        <w:t>úhrady kupní ceny až po podání návrhů vklad do KN pro převod pozemků na LV VHS Turnov a po nabytí právní moci stavebních povolení na věžový vodojem.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104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1A1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Default="00DD245E" w:rsidP="007264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7264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2.10. Tatobity – obnova vodovodů v obci – výsledek VZ </w:t>
      </w:r>
    </w:p>
    <w:p w:rsidR="00DD245E" w:rsidRDefault="00DD245E" w:rsidP="00F6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 výsledkem veřejné zakázky na dodavatele stavby „Tatobity – obnova vodovodu v obci“ a s podpisem smlouvy o dílo s firmou </w:t>
      </w:r>
      <w:r w:rsidRPr="00444E2E">
        <w:rPr>
          <w:rFonts w:ascii="Times New Roman" w:hAnsi="Times New Roman"/>
          <w:bCs/>
          <w:sz w:val="24"/>
          <w:szCs w:val="24"/>
        </w:rPr>
        <w:t>1. Jizerskohorská stavební společnost s.</w:t>
      </w:r>
      <w:proofErr w:type="gramStart"/>
      <w:r w:rsidRPr="00444E2E">
        <w:rPr>
          <w:rFonts w:ascii="Times New Roman" w:hAnsi="Times New Roman"/>
          <w:bCs/>
          <w:sz w:val="24"/>
          <w:szCs w:val="24"/>
        </w:rPr>
        <w:t>r.o..</w:t>
      </w:r>
      <w:proofErr w:type="gramEnd"/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105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F64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Default="00DD245E" w:rsidP="00F64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291E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lastRenderedPageBreak/>
        <w:t xml:space="preserve">2.11. Rokytnice nad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Jiz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444E2E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reko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>. vodovodu-  sídliště Horní Kout, I. etapa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E2E">
        <w:rPr>
          <w:rFonts w:ascii="Times New Roman" w:hAnsi="Times New Roman"/>
          <w:b/>
          <w:sz w:val="24"/>
          <w:szCs w:val="24"/>
        </w:rPr>
        <w:t xml:space="preserve">– vyhlášení VZ </w:t>
      </w:r>
    </w:p>
    <w:p w:rsidR="00DD245E" w:rsidRPr="00444E2E" w:rsidRDefault="00DD245E" w:rsidP="00272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 vyhlášením veřejné zakázky na realizaci stavby „Rekonstrukce vodovodu Rokytnice nad Jizerou – Horní Kout, I. etapa“ a jmenuje hodnotící komisi ve složení: </w:t>
      </w:r>
      <w:r>
        <w:rPr>
          <w:rFonts w:ascii="Times New Roman" w:hAnsi="Times New Roman"/>
          <w:sz w:val="24"/>
          <w:szCs w:val="24"/>
        </w:rPr>
        <w:t>ing. Matyáš, ing. Pěni</w:t>
      </w:r>
      <w:r w:rsidRPr="00444E2E">
        <w:rPr>
          <w:rFonts w:ascii="Times New Roman" w:hAnsi="Times New Roman"/>
          <w:sz w:val="24"/>
          <w:szCs w:val="24"/>
        </w:rPr>
        <w:t>čka, ing. Hejduk, p. Seidl, ing. Uhlířová, p. Kadavý, Bc</w:t>
      </w:r>
      <w:r w:rsidR="00E73031">
        <w:rPr>
          <w:rFonts w:ascii="Times New Roman" w:hAnsi="Times New Roman"/>
          <w:sz w:val="24"/>
          <w:szCs w:val="24"/>
        </w:rPr>
        <w:t>.</w:t>
      </w:r>
      <w:r w:rsidRPr="00444E2E">
        <w:rPr>
          <w:rFonts w:ascii="Times New Roman" w:hAnsi="Times New Roman"/>
          <w:sz w:val="24"/>
          <w:szCs w:val="24"/>
        </w:rPr>
        <w:t xml:space="preserve"> Šimůnek. 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106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F64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F64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F64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2.12. Jilemnice – rekonstrukce VHS sítí v ulici ČS legií – vyhlášení VZ </w:t>
      </w:r>
    </w:p>
    <w:p w:rsidR="00DD245E" w:rsidRPr="00444E2E" w:rsidRDefault="00DD245E" w:rsidP="00272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 vyhlášením veřejné zakázky na realizaci stavby „Jilemnice – Rekonstrukce vodovodu </w:t>
      </w:r>
      <w:r w:rsidR="00E73031">
        <w:rPr>
          <w:rFonts w:ascii="Times New Roman" w:hAnsi="Times New Roman"/>
          <w:sz w:val="24"/>
          <w:szCs w:val="24"/>
        </w:rPr>
        <w:t>a dostavba kanalizace v ulici ČS. l</w:t>
      </w:r>
      <w:r w:rsidRPr="00444E2E">
        <w:rPr>
          <w:rFonts w:ascii="Times New Roman" w:hAnsi="Times New Roman"/>
          <w:sz w:val="24"/>
          <w:szCs w:val="24"/>
        </w:rPr>
        <w:t>egií“ a jmenuje hodnotící komisi ve složení: ing. Pěnička, ing. Uhlíř</w:t>
      </w:r>
      <w:r w:rsidR="00A74B96">
        <w:rPr>
          <w:rFonts w:ascii="Times New Roman" w:hAnsi="Times New Roman"/>
          <w:sz w:val="24"/>
          <w:szCs w:val="24"/>
        </w:rPr>
        <w:t>ová, Bc. Šimůnek, ing. Hejduk, i</w:t>
      </w:r>
      <w:r w:rsidRPr="00444E2E">
        <w:rPr>
          <w:rFonts w:ascii="Times New Roman" w:hAnsi="Times New Roman"/>
          <w:sz w:val="24"/>
          <w:szCs w:val="24"/>
        </w:rPr>
        <w:t>ng. Čechová, ing. Vaněk, p. Hanuš, ing. Mejsnar.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107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F64E5D">
      <w:pPr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5F02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2.13. Lomnice nad Popelkou – oprava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vhs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 xml:space="preserve"> sítí Komenského ulice – vyhlášení VZ </w:t>
      </w: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 xml:space="preserve">RS souhlasí s vyhlášením VZ na dodavatele stavby „Lomnice n. Pop. – oprava vodovodu a kanalizace Komenského ul.“ a s vypsáním veřejné zakázky na zabezpečení činnosti technického dozoru investora. Současně RS jmenuje hodnotící komisi na obě zakázky ve složení: Mgr. Šimek, ing. Rajm, ing. Hejduk, p. Malá, ing. Pochop, p. Boreš, ing. Pěnička, p. Bláhová, ing. Čáp (KSSLK). 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108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>2.14. Turnov – PD na intenzifikaci ČOV – výsledek VZ</w:t>
      </w:r>
    </w:p>
    <w:p w:rsidR="00A74B96" w:rsidRDefault="00A74B96" w:rsidP="00A74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schvaluje výsledek veřejné zakázky na dodavatele projekčních prací včetně zajištění inženýrské činnosti</w:t>
      </w:r>
      <w:r w:rsidRPr="001B3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autorského dozoru akce: PD </w:t>
      </w:r>
      <w:r w:rsidRPr="00472F5F">
        <w:rPr>
          <w:rFonts w:ascii="Times New Roman" w:hAnsi="Times New Roman"/>
          <w:bCs/>
          <w:sz w:val="24"/>
          <w:szCs w:val="24"/>
        </w:rPr>
        <w:t>"Turnov</w:t>
      </w:r>
      <w:r>
        <w:rPr>
          <w:rFonts w:ascii="Times New Roman" w:hAnsi="Times New Roman"/>
          <w:bCs/>
          <w:sz w:val="24"/>
          <w:szCs w:val="24"/>
        </w:rPr>
        <w:t xml:space="preserve"> – intenzifikace ČOV</w:t>
      </w:r>
      <w:r w:rsidRPr="00472F5F">
        <w:rPr>
          <w:rFonts w:ascii="Times New Roman" w:hAnsi="Times New Roman"/>
          <w:bCs/>
          <w:sz w:val="24"/>
          <w:szCs w:val="24"/>
        </w:rPr>
        <w:t>"</w:t>
      </w:r>
      <w:r>
        <w:rPr>
          <w:rFonts w:ascii="Times New Roman" w:hAnsi="Times New Roman"/>
          <w:bCs/>
          <w:sz w:val="24"/>
          <w:szCs w:val="24"/>
        </w:rPr>
        <w:t xml:space="preserve"> a pověřuje i</w:t>
      </w:r>
      <w:r>
        <w:rPr>
          <w:rFonts w:ascii="Times New Roman" w:hAnsi="Times New Roman"/>
          <w:bCs/>
          <w:sz w:val="24"/>
          <w:szCs w:val="24"/>
        </w:rPr>
        <w:t>ng. Hejduka podpisem smlouvy o dílo s firmou PROVOD, s.r.o., Ústí nad Labem.</w:t>
      </w:r>
    </w:p>
    <w:p w:rsidR="00DD245E" w:rsidRPr="00F677BA" w:rsidRDefault="00DD245E" w:rsidP="00A74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109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3647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2.15. Turnov – PD na intenzifikaci úpravny vody </w:t>
      </w:r>
      <w:proofErr w:type="spellStart"/>
      <w:r w:rsidRPr="00444E2E">
        <w:rPr>
          <w:rFonts w:ascii="Times New Roman" w:hAnsi="Times New Roman"/>
          <w:b/>
          <w:sz w:val="24"/>
          <w:szCs w:val="24"/>
        </w:rPr>
        <w:t>Nudvojovice</w:t>
      </w:r>
      <w:proofErr w:type="spellEnd"/>
      <w:r w:rsidRPr="00444E2E">
        <w:rPr>
          <w:rFonts w:ascii="Times New Roman" w:hAnsi="Times New Roman"/>
          <w:b/>
          <w:sz w:val="24"/>
          <w:szCs w:val="24"/>
        </w:rPr>
        <w:t xml:space="preserve"> – výsledek VZ  </w:t>
      </w:r>
    </w:p>
    <w:p w:rsidR="00A74B96" w:rsidRPr="001B3D9C" w:rsidRDefault="00A74B96" w:rsidP="00A74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schvaluje výsledek veřejné zakázky na dodavatele projekčních prací včetně zajištění inženýrské činnosti</w:t>
      </w:r>
      <w:r w:rsidRPr="001B3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autorského dozoru akce: PD </w:t>
      </w:r>
      <w:r w:rsidRPr="00472F5F">
        <w:rPr>
          <w:rFonts w:ascii="Times New Roman" w:hAnsi="Times New Roman"/>
          <w:bCs/>
          <w:sz w:val="24"/>
          <w:szCs w:val="24"/>
        </w:rPr>
        <w:t>"Turnov</w:t>
      </w:r>
      <w:r>
        <w:rPr>
          <w:rFonts w:ascii="Times New Roman" w:hAnsi="Times New Roman"/>
          <w:bCs/>
          <w:sz w:val="24"/>
          <w:szCs w:val="24"/>
        </w:rPr>
        <w:t xml:space="preserve"> – intenzifikace úpravny vody </w:t>
      </w:r>
      <w:proofErr w:type="spellStart"/>
      <w:r>
        <w:rPr>
          <w:rFonts w:ascii="Times New Roman" w:hAnsi="Times New Roman"/>
          <w:bCs/>
          <w:sz w:val="24"/>
          <w:szCs w:val="24"/>
        </w:rPr>
        <w:t>Nudvojovice</w:t>
      </w:r>
      <w:proofErr w:type="spellEnd"/>
      <w:r w:rsidRPr="00472F5F">
        <w:rPr>
          <w:rFonts w:ascii="Times New Roman" w:hAnsi="Times New Roman"/>
          <w:bCs/>
          <w:sz w:val="24"/>
          <w:szCs w:val="24"/>
        </w:rPr>
        <w:t>"</w:t>
      </w:r>
      <w:r>
        <w:rPr>
          <w:rFonts w:ascii="Times New Roman" w:hAnsi="Times New Roman"/>
          <w:bCs/>
          <w:sz w:val="24"/>
          <w:szCs w:val="24"/>
        </w:rPr>
        <w:t xml:space="preserve"> a pověřuje i</w:t>
      </w:r>
      <w:r>
        <w:rPr>
          <w:rFonts w:ascii="Times New Roman" w:hAnsi="Times New Roman"/>
          <w:bCs/>
          <w:sz w:val="24"/>
          <w:szCs w:val="24"/>
        </w:rPr>
        <w:t>ng. Hejduka podpisem smlouvy o dílo s firmou VIS, s.r.o., Hradec Králové.</w:t>
      </w:r>
    </w:p>
    <w:p w:rsidR="00DD245E" w:rsidRPr="00F677BA" w:rsidRDefault="00DD245E" w:rsidP="00A74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24/</w:t>
      </w:r>
      <w:r w:rsidRPr="00F677BA">
        <w:rPr>
          <w:rFonts w:ascii="Times New Roman" w:hAnsi="Times New Roman"/>
          <w:sz w:val="24"/>
          <w:szCs w:val="24"/>
        </w:rPr>
        <w:t>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110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BC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BC3E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45E" w:rsidRDefault="00DD245E" w:rsidP="00BC3E1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D245E" w:rsidRPr="00444E2E" w:rsidRDefault="00DD245E" w:rsidP="00444E2E">
      <w:pPr>
        <w:spacing w:after="0"/>
        <w:rPr>
          <w:rFonts w:ascii="Times New Roman" w:hAnsi="Times New Roman"/>
          <w:b/>
          <w:sz w:val="28"/>
          <w:szCs w:val="28"/>
        </w:rPr>
      </w:pPr>
      <w:r w:rsidRPr="00444E2E">
        <w:rPr>
          <w:rFonts w:ascii="Times New Roman" w:hAnsi="Times New Roman"/>
          <w:b/>
          <w:sz w:val="28"/>
          <w:szCs w:val="28"/>
        </w:rPr>
        <w:t>3. Vnitřní otázky VHS</w:t>
      </w: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3.1.  Výstupy z jednání měst o financování VHS </w:t>
      </w:r>
    </w:p>
    <w:p w:rsidR="00DD245E" w:rsidRPr="00444E2E" w:rsidRDefault="00DD245E" w:rsidP="005173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v tomto bodě nepřijala žádné usnesení</w:t>
      </w:r>
      <w:r w:rsidR="00E7303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D245E" w:rsidRPr="00444E2E" w:rsidRDefault="00DD245E" w:rsidP="00FA54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lastRenderedPageBreak/>
        <w:t>3.2.  Výhled investičních aktivit na rok 2016</w:t>
      </w:r>
    </w:p>
    <w:p w:rsidR="00DD245E" w:rsidRPr="00444E2E" w:rsidRDefault="00DD245E" w:rsidP="00D94D19">
      <w:pPr>
        <w:spacing w:after="0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projednal</w:t>
      </w:r>
      <w:r>
        <w:rPr>
          <w:rFonts w:ascii="Times New Roman" w:hAnsi="Times New Roman"/>
          <w:sz w:val="24"/>
          <w:szCs w:val="24"/>
        </w:rPr>
        <w:t>a</w:t>
      </w:r>
      <w:r w:rsidRPr="00444E2E">
        <w:rPr>
          <w:rFonts w:ascii="Times New Roman" w:hAnsi="Times New Roman"/>
          <w:sz w:val="24"/>
          <w:szCs w:val="24"/>
        </w:rPr>
        <w:t xml:space="preserve"> informaci o plánovaných aktivitách VHS v roce </w:t>
      </w:r>
      <w:smartTag w:uri="urn:schemas-microsoft-com:office:smarttags" w:element="metricconverter">
        <w:smartTagPr>
          <w:attr w:name="ProductID" w:val="2016 a"/>
        </w:smartTagPr>
        <w:r w:rsidRPr="00444E2E">
          <w:rPr>
            <w:rFonts w:ascii="Times New Roman" w:hAnsi="Times New Roman"/>
            <w:sz w:val="24"/>
            <w:szCs w:val="24"/>
          </w:rPr>
          <w:t>2016 a</w:t>
        </w:r>
      </w:smartTag>
      <w:r w:rsidRPr="00444E2E">
        <w:rPr>
          <w:rFonts w:ascii="Times New Roman" w:hAnsi="Times New Roman"/>
          <w:sz w:val="24"/>
          <w:szCs w:val="24"/>
        </w:rPr>
        <w:t xml:space="preserve"> ukládá ing. Hejdukovi projednat uvedené záměry do doby zpracování rozpočtu s vedením obcí a měst. 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111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 w:rsidP="00B8032B">
      <w:pPr>
        <w:spacing w:after="0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3.3.  Rokytnice nad Jizerou, Semily - majetkové řešení ČOV </w:t>
      </w:r>
    </w:p>
    <w:p w:rsidR="00DD245E" w:rsidRPr="00444E2E" w:rsidRDefault="00DD245E" w:rsidP="009A7B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bere na vědomí komplikovanou sit</w:t>
      </w:r>
      <w:r>
        <w:rPr>
          <w:rFonts w:ascii="Times New Roman" w:hAnsi="Times New Roman"/>
          <w:sz w:val="24"/>
          <w:szCs w:val="24"/>
        </w:rPr>
        <w:t>uaci v otázce potřebných převodů</w:t>
      </w:r>
      <w:r w:rsidRPr="00444E2E">
        <w:rPr>
          <w:rFonts w:ascii="Times New Roman" w:hAnsi="Times New Roman"/>
          <w:sz w:val="24"/>
          <w:szCs w:val="24"/>
        </w:rPr>
        <w:t xml:space="preserve"> majetků ČOV i zbylých vodohospodářských majetků ve vlastnictví měst  Semily a  Rokytnice nad Jizerou. RS ukládá ing. Hejdukovi předložit na příští jednání aktuální informaci o vývoji celé otázky.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112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9A7B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9A7B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3.4.  Závěry z jednání DR </w:t>
      </w:r>
    </w:p>
    <w:p w:rsidR="00DD245E" w:rsidRPr="00444E2E" w:rsidRDefault="00DD245E" w:rsidP="00D30D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RS bere na vědomí závěry jednání DR VHS Turnov.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113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Pr="00444E2E" w:rsidRDefault="00DD245E" w:rsidP="00D30D2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 w:rsidP="00B8032B">
      <w:pPr>
        <w:spacing w:after="0"/>
        <w:rPr>
          <w:rFonts w:ascii="Times New Roman" w:hAnsi="Times New Roman"/>
          <w:b/>
          <w:sz w:val="24"/>
          <w:szCs w:val="24"/>
        </w:rPr>
      </w:pPr>
      <w:r w:rsidRPr="00444E2E">
        <w:rPr>
          <w:rFonts w:ascii="Times New Roman" w:hAnsi="Times New Roman"/>
          <w:b/>
          <w:sz w:val="24"/>
          <w:szCs w:val="24"/>
        </w:rPr>
        <w:t xml:space="preserve">3.5.  Personální otázky </w:t>
      </w:r>
    </w:p>
    <w:p w:rsidR="00DD245E" w:rsidRPr="00444E2E" w:rsidRDefault="00DD245E" w:rsidP="00E212FA">
      <w:pPr>
        <w:spacing w:after="0"/>
        <w:rPr>
          <w:rFonts w:ascii="Times New Roman" w:hAnsi="Times New Roman"/>
          <w:bCs/>
          <w:sz w:val="24"/>
          <w:szCs w:val="24"/>
        </w:rPr>
      </w:pPr>
      <w:r w:rsidRPr="00444E2E">
        <w:rPr>
          <w:rFonts w:ascii="Times New Roman" w:hAnsi="Times New Roman"/>
          <w:bCs/>
          <w:sz w:val="24"/>
          <w:szCs w:val="24"/>
        </w:rPr>
        <w:t>RS souhlasí s přijetím Bc. Ondřeje Šimůnka na pozici investičního technika s podmínkami dle návrhu.</w:t>
      </w:r>
    </w:p>
    <w:p w:rsidR="00DD245E" w:rsidRPr="00F677BA" w:rsidRDefault="00DD245E" w:rsidP="00517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24/</w:t>
      </w:r>
      <w:r w:rsidRPr="00F677BA">
        <w:rPr>
          <w:rFonts w:ascii="Times New Roman" w:hAnsi="Times New Roman"/>
          <w:sz w:val="24"/>
          <w:szCs w:val="24"/>
        </w:rPr>
        <w:t>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677BA">
        <w:rPr>
          <w:rFonts w:ascii="Times New Roman" w:hAnsi="Times New Roman"/>
          <w:sz w:val="24"/>
          <w:szCs w:val="24"/>
        </w:rPr>
        <w:t xml:space="preserve">usnesení RS č. </w:t>
      </w:r>
      <w:r>
        <w:rPr>
          <w:rFonts w:ascii="Times New Roman" w:hAnsi="Times New Roman"/>
          <w:sz w:val="24"/>
          <w:szCs w:val="24"/>
        </w:rPr>
        <w:t>114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DD245E" w:rsidRDefault="00DD245E">
      <w:pPr>
        <w:rPr>
          <w:rFonts w:ascii="Times New Roman" w:hAnsi="Times New Roman"/>
          <w:b/>
          <w:sz w:val="24"/>
          <w:szCs w:val="24"/>
        </w:rPr>
      </w:pPr>
    </w:p>
    <w:p w:rsidR="00DD245E" w:rsidRDefault="00DD245E">
      <w:pPr>
        <w:rPr>
          <w:rFonts w:ascii="Times New Roman" w:hAnsi="Times New Roman"/>
          <w:b/>
          <w:sz w:val="24"/>
          <w:szCs w:val="24"/>
        </w:rPr>
      </w:pPr>
    </w:p>
    <w:p w:rsidR="00DD245E" w:rsidRPr="00444E2E" w:rsidRDefault="00DD245E">
      <w:pPr>
        <w:rPr>
          <w:rFonts w:ascii="Times New Roman" w:hAnsi="Times New Roman"/>
          <w:b/>
          <w:sz w:val="24"/>
          <w:szCs w:val="24"/>
        </w:rPr>
      </w:pPr>
    </w:p>
    <w:p w:rsidR="00DD245E" w:rsidRDefault="00DD245E" w:rsidP="0051732B">
      <w:pPr>
        <w:jc w:val="center"/>
        <w:rPr>
          <w:rFonts w:ascii="Times New Roman" w:hAnsi="Times New Roman"/>
          <w:b/>
          <w:sz w:val="28"/>
          <w:szCs w:val="28"/>
        </w:rPr>
      </w:pPr>
      <w:r w:rsidRPr="0051732B">
        <w:rPr>
          <w:rFonts w:ascii="Times New Roman" w:hAnsi="Times New Roman"/>
          <w:b/>
          <w:sz w:val="28"/>
          <w:szCs w:val="28"/>
        </w:rPr>
        <w:t>Příšt</w:t>
      </w:r>
      <w:r>
        <w:rPr>
          <w:rFonts w:ascii="Times New Roman" w:hAnsi="Times New Roman"/>
          <w:b/>
          <w:sz w:val="28"/>
          <w:szCs w:val="28"/>
        </w:rPr>
        <w:t xml:space="preserve">í jednání RS se uskuteční ve středu 14. 10. 2015 od 9:00 hodin, bude </w:t>
      </w:r>
    </w:p>
    <w:p w:rsidR="00A74B96" w:rsidRDefault="00DD245E" w:rsidP="005173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zahájené prohlídkou provozního areálu </w:t>
      </w:r>
      <w:proofErr w:type="spellStart"/>
      <w:r>
        <w:rPr>
          <w:rFonts w:ascii="Times New Roman" w:hAnsi="Times New Roman"/>
          <w:b/>
          <w:sz w:val="28"/>
          <w:szCs w:val="28"/>
        </w:rPr>
        <w:t>SčVK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</w:t>
      </w:r>
      <w:r w:rsidR="00A74B96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Turnově</w:t>
      </w:r>
      <w:r w:rsidR="00A74B96">
        <w:rPr>
          <w:rFonts w:ascii="Times New Roman" w:hAnsi="Times New Roman"/>
          <w:b/>
          <w:sz w:val="28"/>
          <w:szCs w:val="28"/>
        </w:rPr>
        <w:t xml:space="preserve">, následně bude </w:t>
      </w:r>
    </w:p>
    <w:p w:rsidR="00DD245E" w:rsidRPr="0051732B" w:rsidRDefault="00A74B96" w:rsidP="005173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pokračovat od 9:45 hodin na Vyskeři</w:t>
      </w:r>
      <w:r w:rsidR="00DD245E">
        <w:rPr>
          <w:rFonts w:ascii="Times New Roman" w:hAnsi="Times New Roman"/>
          <w:b/>
          <w:sz w:val="28"/>
          <w:szCs w:val="28"/>
        </w:rPr>
        <w:t>.</w:t>
      </w:r>
    </w:p>
    <w:p w:rsidR="00DD245E" w:rsidRDefault="00DD245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D245E" w:rsidRDefault="00DD245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D245E" w:rsidRDefault="00DD245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D245E" w:rsidRDefault="00DD245E" w:rsidP="0051732B">
      <w:pPr>
        <w:ind w:left="4956" w:firstLine="708"/>
        <w:rPr>
          <w:b/>
          <w:sz w:val="28"/>
          <w:szCs w:val="28"/>
          <w:u w:val="single"/>
        </w:rPr>
      </w:pPr>
      <w:r w:rsidRPr="0078065A">
        <w:rPr>
          <w:rFonts w:ascii="Times New Roman" w:hAnsi="Times New Roman"/>
          <w:sz w:val="24"/>
          <w:szCs w:val="24"/>
        </w:rPr>
        <w:t>Marcela Červová</w:t>
      </w:r>
    </w:p>
    <w:p w:rsidR="00DD245E" w:rsidRPr="00B8032B" w:rsidRDefault="00DD24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</w:t>
      </w:r>
    </w:p>
    <w:sectPr w:rsidR="00DD245E" w:rsidRPr="00B8032B" w:rsidSect="002816B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5E" w:rsidRDefault="00DD245E" w:rsidP="00272718">
      <w:pPr>
        <w:spacing w:after="0" w:line="240" w:lineRule="auto"/>
      </w:pPr>
      <w:r>
        <w:separator/>
      </w:r>
    </w:p>
  </w:endnote>
  <w:endnote w:type="continuationSeparator" w:id="0">
    <w:p w:rsidR="00DD245E" w:rsidRDefault="00DD245E" w:rsidP="0027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E" w:rsidRDefault="00DD245E" w:rsidP="005C13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245E" w:rsidRDefault="00DD24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5E" w:rsidRDefault="00DD245E" w:rsidP="005C13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3031">
      <w:rPr>
        <w:rStyle w:val="slostrnky"/>
        <w:noProof/>
      </w:rPr>
      <w:t>5</w:t>
    </w:r>
    <w:r>
      <w:rPr>
        <w:rStyle w:val="slostrnky"/>
      </w:rPr>
      <w:fldChar w:fldCharType="end"/>
    </w:r>
  </w:p>
  <w:p w:rsidR="00DD245E" w:rsidRDefault="00DD245E">
    <w:pPr>
      <w:pStyle w:val="Zpat"/>
      <w:jc w:val="center"/>
    </w:pPr>
  </w:p>
  <w:p w:rsidR="00DD245E" w:rsidRDefault="00DD2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5E" w:rsidRDefault="00DD245E" w:rsidP="00272718">
      <w:pPr>
        <w:spacing w:after="0" w:line="240" w:lineRule="auto"/>
      </w:pPr>
      <w:r>
        <w:separator/>
      </w:r>
    </w:p>
  </w:footnote>
  <w:footnote w:type="continuationSeparator" w:id="0">
    <w:p w:rsidR="00DD245E" w:rsidRDefault="00DD245E" w:rsidP="0027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F49"/>
    <w:multiLevelType w:val="hybridMultilevel"/>
    <w:tmpl w:val="9B187D00"/>
    <w:lvl w:ilvl="0" w:tplc="AB3ED3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ED7335"/>
    <w:multiLevelType w:val="hybridMultilevel"/>
    <w:tmpl w:val="79B6C040"/>
    <w:lvl w:ilvl="0" w:tplc="7EFAD4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B206D7"/>
    <w:multiLevelType w:val="hybridMultilevel"/>
    <w:tmpl w:val="2B500C4E"/>
    <w:lvl w:ilvl="0" w:tplc="7E54C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76E94"/>
    <w:multiLevelType w:val="hybridMultilevel"/>
    <w:tmpl w:val="E9DA02AC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940A8"/>
    <w:multiLevelType w:val="hybridMultilevel"/>
    <w:tmpl w:val="D8CCB2A8"/>
    <w:lvl w:ilvl="0" w:tplc="E1C0281A">
      <w:start w:val="1"/>
      <w:numFmt w:val="upp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>
    <w:nsid w:val="4C8A1E7F"/>
    <w:multiLevelType w:val="hybridMultilevel"/>
    <w:tmpl w:val="937A318E"/>
    <w:lvl w:ilvl="0" w:tplc="558A17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63B92"/>
    <w:multiLevelType w:val="hybridMultilevel"/>
    <w:tmpl w:val="5AE2F3BE"/>
    <w:lvl w:ilvl="0" w:tplc="5E429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2133E39"/>
    <w:multiLevelType w:val="hybridMultilevel"/>
    <w:tmpl w:val="E214C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23138C"/>
    <w:multiLevelType w:val="hybridMultilevel"/>
    <w:tmpl w:val="36860956"/>
    <w:lvl w:ilvl="0" w:tplc="F1981EF0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C59D1"/>
    <w:multiLevelType w:val="hybridMultilevel"/>
    <w:tmpl w:val="ACFE02D2"/>
    <w:lvl w:ilvl="0" w:tplc="7E54C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702FF"/>
    <w:multiLevelType w:val="hybridMultilevel"/>
    <w:tmpl w:val="F31AE42E"/>
    <w:lvl w:ilvl="0" w:tplc="AA76E8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C1CC5"/>
    <w:multiLevelType w:val="hybridMultilevel"/>
    <w:tmpl w:val="A1E8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C20CAF"/>
    <w:multiLevelType w:val="hybridMultilevel"/>
    <w:tmpl w:val="6DCA61F6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1559D2"/>
    <w:multiLevelType w:val="hybridMultilevel"/>
    <w:tmpl w:val="38BE226E"/>
    <w:lvl w:ilvl="0" w:tplc="7E54C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3"/>
  </w:num>
  <w:num w:numId="5">
    <w:abstractNumId w:val="5"/>
  </w:num>
  <w:num w:numId="6">
    <w:abstractNumId w:val="1"/>
  </w:num>
  <w:num w:numId="7">
    <w:abstractNumId w:val="8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1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60"/>
    <w:rsid w:val="00021449"/>
    <w:rsid w:val="00037905"/>
    <w:rsid w:val="00045CC1"/>
    <w:rsid w:val="000506F7"/>
    <w:rsid w:val="00051774"/>
    <w:rsid w:val="00053E47"/>
    <w:rsid w:val="00057623"/>
    <w:rsid w:val="000622A2"/>
    <w:rsid w:val="00075174"/>
    <w:rsid w:val="00077C02"/>
    <w:rsid w:val="00080B92"/>
    <w:rsid w:val="00090C06"/>
    <w:rsid w:val="000A00FC"/>
    <w:rsid w:val="000E79F6"/>
    <w:rsid w:val="00133E2D"/>
    <w:rsid w:val="00135EAE"/>
    <w:rsid w:val="00137A69"/>
    <w:rsid w:val="00140375"/>
    <w:rsid w:val="001414C0"/>
    <w:rsid w:val="00170D28"/>
    <w:rsid w:val="00170F54"/>
    <w:rsid w:val="001722ED"/>
    <w:rsid w:val="00183149"/>
    <w:rsid w:val="00183377"/>
    <w:rsid w:val="001A1D21"/>
    <w:rsid w:val="001A493B"/>
    <w:rsid w:val="001B2A54"/>
    <w:rsid w:val="001B6A0D"/>
    <w:rsid w:val="001C3581"/>
    <w:rsid w:val="001D2D93"/>
    <w:rsid w:val="001E315C"/>
    <w:rsid w:val="001F3BE5"/>
    <w:rsid w:val="0021019A"/>
    <w:rsid w:val="00212B63"/>
    <w:rsid w:val="0022248C"/>
    <w:rsid w:val="002319F5"/>
    <w:rsid w:val="00236B6A"/>
    <w:rsid w:val="00243A42"/>
    <w:rsid w:val="00245CB3"/>
    <w:rsid w:val="00247811"/>
    <w:rsid w:val="00257AF3"/>
    <w:rsid w:val="00272718"/>
    <w:rsid w:val="00276A68"/>
    <w:rsid w:val="002816B2"/>
    <w:rsid w:val="0028689B"/>
    <w:rsid w:val="002906AF"/>
    <w:rsid w:val="00291E7D"/>
    <w:rsid w:val="002972B3"/>
    <w:rsid w:val="002A6057"/>
    <w:rsid w:val="002B2F2E"/>
    <w:rsid w:val="002B5849"/>
    <w:rsid w:val="002C2ED1"/>
    <w:rsid w:val="002C45B0"/>
    <w:rsid w:val="002C5E32"/>
    <w:rsid w:val="002F26E9"/>
    <w:rsid w:val="002F4A13"/>
    <w:rsid w:val="003071D1"/>
    <w:rsid w:val="003129DA"/>
    <w:rsid w:val="003147B2"/>
    <w:rsid w:val="00325A17"/>
    <w:rsid w:val="00330CEE"/>
    <w:rsid w:val="003401C2"/>
    <w:rsid w:val="00341D0E"/>
    <w:rsid w:val="003501DB"/>
    <w:rsid w:val="00357841"/>
    <w:rsid w:val="003647D4"/>
    <w:rsid w:val="00375415"/>
    <w:rsid w:val="00394CBC"/>
    <w:rsid w:val="003A7DB6"/>
    <w:rsid w:val="003C5125"/>
    <w:rsid w:val="003C7B05"/>
    <w:rsid w:val="003E0FD9"/>
    <w:rsid w:val="003F4226"/>
    <w:rsid w:val="003F549C"/>
    <w:rsid w:val="003F5FF5"/>
    <w:rsid w:val="004003D1"/>
    <w:rsid w:val="00425317"/>
    <w:rsid w:val="004318E0"/>
    <w:rsid w:val="00437948"/>
    <w:rsid w:val="00443680"/>
    <w:rsid w:val="00444E2E"/>
    <w:rsid w:val="00483DB8"/>
    <w:rsid w:val="0049133B"/>
    <w:rsid w:val="004B1A5B"/>
    <w:rsid w:val="004B21F3"/>
    <w:rsid w:val="004D207A"/>
    <w:rsid w:val="004D29F8"/>
    <w:rsid w:val="004E4AE1"/>
    <w:rsid w:val="004E542C"/>
    <w:rsid w:val="004F32F5"/>
    <w:rsid w:val="004F38E8"/>
    <w:rsid w:val="0051056C"/>
    <w:rsid w:val="00510DE3"/>
    <w:rsid w:val="00513F24"/>
    <w:rsid w:val="00514303"/>
    <w:rsid w:val="00515964"/>
    <w:rsid w:val="0051732B"/>
    <w:rsid w:val="00521800"/>
    <w:rsid w:val="00531950"/>
    <w:rsid w:val="00535F13"/>
    <w:rsid w:val="0054731F"/>
    <w:rsid w:val="00560299"/>
    <w:rsid w:val="00562068"/>
    <w:rsid w:val="005622FB"/>
    <w:rsid w:val="0056601F"/>
    <w:rsid w:val="0057063A"/>
    <w:rsid w:val="00573C49"/>
    <w:rsid w:val="005754CD"/>
    <w:rsid w:val="005B5A2C"/>
    <w:rsid w:val="005B702E"/>
    <w:rsid w:val="005B7D3C"/>
    <w:rsid w:val="005C136B"/>
    <w:rsid w:val="005C2BF0"/>
    <w:rsid w:val="005C55C7"/>
    <w:rsid w:val="005C6CB2"/>
    <w:rsid w:val="005D1F18"/>
    <w:rsid w:val="005E2116"/>
    <w:rsid w:val="005F0246"/>
    <w:rsid w:val="005F76B0"/>
    <w:rsid w:val="00613198"/>
    <w:rsid w:val="0061719A"/>
    <w:rsid w:val="006208D8"/>
    <w:rsid w:val="00625403"/>
    <w:rsid w:val="006255F9"/>
    <w:rsid w:val="00634F1A"/>
    <w:rsid w:val="006369E0"/>
    <w:rsid w:val="006434D0"/>
    <w:rsid w:val="0064473A"/>
    <w:rsid w:val="006624ED"/>
    <w:rsid w:val="006751DF"/>
    <w:rsid w:val="00682841"/>
    <w:rsid w:val="00693A27"/>
    <w:rsid w:val="00697EA8"/>
    <w:rsid w:val="006A1002"/>
    <w:rsid w:val="006D70C2"/>
    <w:rsid w:val="006E1EAF"/>
    <w:rsid w:val="006F5979"/>
    <w:rsid w:val="006F60E9"/>
    <w:rsid w:val="00726421"/>
    <w:rsid w:val="00727D9A"/>
    <w:rsid w:val="00733910"/>
    <w:rsid w:val="00750154"/>
    <w:rsid w:val="00751512"/>
    <w:rsid w:val="0076171F"/>
    <w:rsid w:val="007664A1"/>
    <w:rsid w:val="0078065A"/>
    <w:rsid w:val="00791DF6"/>
    <w:rsid w:val="00794FDB"/>
    <w:rsid w:val="00796D40"/>
    <w:rsid w:val="007A77EA"/>
    <w:rsid w:val="007B4B85"/>
    <w:rsid w:val="007B4F54"/>
    <w:rsid w:val="007C0D53"/>
    <w:rsid w:val="007C4553"/>
    <w:rsid w:val="007D0961"/>
    <w:rsid w:val="007E690A"/>
    <w:rsid w:val="007E6F2C"/>
    <w:rsid w:val="007F63E7"/>
    <w:rsid w:val="008070F0"/>
    <w:rsid w:val="008455FF"/>
    <w:rsid w:val="0085022E"/>
    <w:rsid w:val="008557C7"/>
    <w:rsid w:val="008639A2"/>
    <w:rsid w:val="008646DD"/>
    <w:rsid w:val="0086489D"/>
    <w:rsid w:val="00865385"/>
    <w:rsid w:val="00867C18"/>
    <w:rsid w:val="00870ADB"/>
    <w:rsid w:val="0087307A"/>
    <w:rsid w:val="00874D35"/>
    <w:rsid w:val="0087640F"/>
    <w:rsid w:val="00884976"/>
    <w:rsid w:val="008A2449"/>
    <w:rsid w:val="008B3CB6"/>
    <w:rsid w:val="008C285D"/>
    <w:rsid w:val="008D061F"/>
    <w:rsid w:val="008D78E9"/>
    <w:rsid w:val="008D7E3C"/>
    <w:rsid w:val="008E3505"/>
    <w:rsid w:val="008F6353"/>
    <w:rsid w:val="008F6748"/>
    <w:rsid w:val="008F729D"/>
    <w:rsid w:val="00914D96"/>
    <w:rsid w:val="00921E2C"/>
    <w:rsid w:val="009237C4"/>
    <w:rsid w:val="0092790B"/>
    <w:rsid w:val="00940608"/>
    <w:rsid w:val="009413EE"/>
    <w:rsid w:val="0094442B"/>
    <w:rsid w:val="00944AD8"/>
    <w:rsid w:val="00951410"/>
    <w:rsid w:val="00952D4B"/>
    <w:rsid w:val="00963A97"/>
    <w:rsid w:val="009667D9"/>
    <w:rsid w:val="009768C4"/>
    <w:rsid w:val="00976F60"/>
    <w:rsid w:val="00977F21"/>
    <w:rsid w:val="0098157A"/>
    <w:rsid w:val="009A7B21"/>
    <w:rsid w:val="009B57C7"/>
    <w:rsid w:val="009C7909"/>
    <w:rsid w:val="009D767E"/>
    <w:rsid w:val="009E2D75"/>
    <w:rsid w:val="009E6E89"/>
    <w:rsid w:val="00A0072B"/>
    <w:rsid w:val="00A04F71"/>
    <w:rsid w:val="00A1259D"/>
    <w:rsid w:val="00A17A51"/>
    <w:rsid w:val="00A4760C"/>
    <w:rsid w:val="00A57D84"/>
    <w:rsid w:val="00A724A5"/>
    <w:rsid w:val="00A7498D"/>
    <w:rsid w:val="00A74B96"/>
    <w:rsid w:val="00A903D7"/>
    <w:rsid w:val="00A910C5"/>
    <w:rsid w:val="00AA1141"/>
    <w:rsid w:val="00AA4E97"/>
    <w:rsid w:val="00AB3159"/>
    <w:rsid w:val="00AB77E7"/>
    <w:rsid w:val="00AC4765"/>
    <w:rsid w:val="00AE0CB5"/>
    <w:rsid w:val="00AF0FCB"/>
    <w:rsid w:val="00AF4A5F"/>
    <w:rsid w:val="00AF6F5D"/>
    <w:rsid w:val="00B020F9"/>
    <w:rsid w:val="00B05B77"/>
    <w:rsid w:val="00B10066"/>
    <w:rsid w:val="00B2567B"/>
    <w:rsid w:val="00B32B76"/>
    <w:rsid w:val="00B63455"/>
    <w:rsid w:val="00B67278"/>
    <w:rsid w:val="00B71146"/>
    <w:rsid w:val="00B8032B"/>
    <w:rsid w:val="00B83E10"/>
    <w:rsid w:val="00B854CC"/>
    <w:rsid w:val="00BB08CA"/>
    <w:rsid w:val="00BB15C4"/>
    <w:rsid w:val="00BC261F"/>
    <w:rsid w:val="00BC3E1F"/>
    <w:rsid w:val="00BD7C1C"/>
    <w:rsid w:val="00BE2D9E"/>
    <w:rsid w:val="00BF1198"/>
    <w:rsid w:val="00C1451D"/>
    <w:rsid w:val="00C16DCA"/>
    <w:rsid w:val="00C27E3C"/>
    <w:rsid w:val="00C33919"/>
    <w:rsid w:val="00C43A30"/>
    <w:rsid w:val="00C4497A"/>
    <w:rsid w:val="00C51161"/>
    <w:rsid w:val="00C52B45"/>
    <w:rsid w:val="00C573C5"/>
    <w:rsid w:val="00C72902"/>
    <w:rsid w:val="00C83340"/>
    <w:rsid w:val="00C906FF"/>
    <w:rsid w:val="00C9615C"/>
    <w:rsid w:val="00C96967"/>
    <w:rsid w:val="00C96C95"/>
    <w:rsid w:val="00CA6D62"/>
    <w:rsid w:val="00CC1BF1"/>
    <w:rsid w:val="00CC6721"/>
    <w:rsid w:val="00D045E8"/>
    <w:rsid w:val="00D07DF0"/>
    <w:rsid w:val="00D30D23"/>
    <w:rsid w:val="00D613B2"/>
    <w:rsid w:val="00D6200F"/>
    <w:rsid w:val="00D77409"/>
    <w:rsid w:val="00D81969"/>
    <w:rsid w:val="00D822D2"/>
    <w:rsid w:val="00D8349D"/>
    <w:rsid w:val="00D84662"/>
    <w:rsid w:val="00D8589F"/>
    <w:rsid w:val="00D92382"/>
    <w:rsid w:val="00D9496F"/>
    <w:rsid w:val="00D94D19"/>
    <w:rsid w:val="00DA5795"/>
    <w:rsid w:val="00DA61CE"/>
    <w:rsid w:val="00DB7779"/>
    <w:rsid w:val="00DC2960"/>
    <w:rsid w:val="00DD245E"/>
    <w:rsid w:val="00DE5C76"/>
    <w:rsid w:val="00DF344D"/>
    <w:rsid w:val="00E0190C"/>
    <w:rsid w:val="00E1575D"/>
    <w:rsid w:val="00E212FA"/>
    <w:rsid w:val="00E24E5D"/>
    <w:rsid w:val="00E330DC"/>
    <w:rsid w:val="00E4513F"/>
    <w:rsid w:val="00E5059B"/>
    <w:rsid w:val="00E55C36"/>
    <w:rsid w:val="00E61596"/>
    <w:rsid w:val="00E62B35"/>
    <w:rsid w:val="00E73031"/>
    <w:rsid w:val="00E90112"/>
    <w:rsid w:val="00EA3119"/>
    <w:rsid w:val="00EA6CCF"/>
    <w:rsid w:val="00EB11F9"/>
    <w:rsid w:val="00ED167D"/>
    <w:rsid w:val="00F103AB"/>
    <w:rsid w:val="00F136D7"/>
    <w:rsid w:val="00F21C48"/>
    <w:rsid w:val="00F35A48"/>
    <w:rsid w:val="00F4569E"/>
    <w:rsid w:val="00F56578"/>
    <w:rsid w:val="00F63E31"/>
    <w:rsid w:val="00F64DD9"/>
    <w:rsid w:val="00F64E5D"/>
    <w:rsid w:val="00F67666"/>
    <w:rsid w:val="00F677BA"/>
    <w:rsid w:val="00F74CC4"/>
    <w:rsid w:val="00F75893"/>
    <w:rsid w:val="00FA2645"/>
    <w:rsid w:val="00FA5439"/>
    <w:rsid w:val="00FB5443"/>
    <w:rsid w:val="00FC426B"/>
    <w:rsid w:val="00FD75A6"/>
    <w:rsid w:val="00FF3056"/>
    <w:rsid w:val="00FF587B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849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02144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2144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C296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DC2960"/>
  </w:style>
  <w:style w:type="paragraph" w:styleId="Zkladntext">
    <w:name w:val="Body Text"/>
    <w:basedOn w:val="Normln"/>
    <w:link w:val="ZkladntextChar"/>
    <w:uiPriority w:val="99"/>
    <w:rsid w:val="00C7290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72902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A1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E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69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7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72718"/>
    <w:rPr>
      <w:rFonts w:cs="Times New Roman"/>
    </w:rPr>
  </w:style>
  <w:style w:type="paragraph" w:styleId="Zpat">
    <w:name w:val="footer"/>
    <w:basedOn w:val="Normln"/>
    <w:link w:val="ZpatChar"/>
    <w:uiPriority w:val="99"/>
    <w:rsid w:val="0027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72718"/>
    <w:rPr>
      <w:rFonts w:cs="Times New Roman"/>
    </w:rPr>
  </w:style>
  <w:style w:type="character" w:styleId="slostrnky">
    <w:name w:val="page number"/>
    <w:basedOn w:val="Standardnpsmoodstavce"/>
    <w:uiPriority w:val="99"/>
    <w:rsid w:val="009C79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849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02144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2144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C296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DC2960"/>
  </w:style>
  <w:style w:type="paragraph" w:styleId="Zkladntext">
    <w:name w:val="Body Text"/>
    <w:basedOn w:val="Normln"/>
    <w:link w:val="ZkladntextChar"/>
    <w:uiPriority w:val="99"/>
    <w:rsid w:val="00C7290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72902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A1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E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69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7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72718"/>
    <w:rPr>
      <w:rFonts w:cs="Times New Roman"/>
    </w:rPr>
  </w:style>
  <w:style w:type="paragraph" w:styleId="Zpat">
    <w:name w:val="footer"/>
    <w:basedOn w:val="Normln"/>
    <w:link w:val="ZpatChar"/>
    <w:uiPriority w:val="99"/>
    <w:rsid w:val="0027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72718"/>
    <w:rPr>
      <w:rFonts w:cs="Times New Roman"/>
    </w:rPr>
  </w:style>
  <w:style w:type="character" w:styleId="slostrnky">
    <w:name w:val="page number"/>
    <w:basedOn w:val="Standardnpsmoodstavce"/>
    <w:uiPriority w:val="99"/>
    <w:rsid w:val="009C79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1204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4</cp:revision>
  <cp:lastPrinted>2015-09-21T08:56:00Z</cp:lastPrinted>
  <dcterms:created xsi:type="dcterms:W3CDTF">2015-09-21T08:47:00Z</dcterms:created>
  <dcterms:modified xsi:type="dcterms:W3CDTF">2015-09-21T09:35:00Z</dcterms:modified>
</cp:coreProperties>
</file>