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8E846" w14:textId="2714AAC0" w:rsidR="001F0398" w:rsidRPr="00F141E6" w:rsidRDefault="00F141E6">
      <w:pPr>
        <w:rPr>
          <w:sz w:val="40"/>
          <w:szCs w:val="40"/>
        </w:rPr>
      </w:pPr>
      <w:hyperlink r:id="rId4" w:history="1">
        <w:r w:rsidRPr="00F141E6">
          <w:rPr>
            <w:rStyle w:val="Hypertextovodkaz"/>
            <w:sz w:val="40"/>
            <w:szCs w:val="40"/>
          </w:rPr>
          <w:t>www.uschovna.cz/zasilka/QX4CHEGL6CP2B6A8-FVN</w:t>
        </w:r>
      </w:hyperlink>
    </w:p>
    <w:sectPr w:rsidR="001F0398" w:rsidRPr="00F1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90"/>
    <w:rsid w:val="001F0398"/>
    <w:rsid w:val="00525990"/>
    <w:rsid w:val="00551C5E"/>
    <w:rsid w:val="006C7092"/>
    <w:rsid w:val="009F4C93"/>
    <w:rsid w:val="00A20828"/>
    <w:rsid w:val="00F141E6"/>
    <w:rsid w:val="00FE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364CAE-5DCA-40C5-834B-154D38A2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41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chovna.cz/zasilka/QX4CHEGL6CP2B6A8-FVN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Vojtěch Regál</dc:creator>
  <cp:keywords/>
  <dc:description/>
  <cp:lastModifiedBy>Bc. Vojtěch Regál</cp:lastModifiedBy>
  <cp:revision>2</cp:revision>
  <dcterms:created xsi:type="dcterms:W3CDTF">2024-12-11T15:37:00Z</dcterms:created>
  <dcterms:modified xsi:type="dcterms:W3CDTF">2024-12-11T15:37:00Z</dcterms:modified>
</cp:coreProperties>
</file>