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E6BE8" w14:textId="741C2DEA" w:rsidR="00F7696B" w:rsidRPr="003F66CB" w:rsidRDefault="003F66CB">
      <w:pPr>
        <w:rPr>
          <w:sz w:val="36"/>
          <w:szCs w:val="36"/>
        </w:rPr>
      </w:pPr>
      <w:hyperlink r:id="rId4" w:tooltip="http://www.uschovna.cz/zasilka/TUI9787F43WIFX9K-LP8" w:history="1">
        <w:r w:rsidRPr="003F66CB">
          <w:rPr>
            <w:rStyle w:val="Hypertextovodkaz"/>
            <w:sz w:val="36"/>
            <w:szCs w:val="36"/>
          </w:rPr>
          <w:t>www.uschovna.cz/zasilka/TUI9787F43WIFX9K-LP8</w:t>
        </w:r>
      </w:hyperlink>
    </w:p>
    <w:sectPr w:rsidR="00F7696B" w:rsidRPr="003F6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ED"/>
    <w:rsid w:val="00326D95"/>
    <w:rsid w:val="00385E1D"/>
    <w:rsid w:val="003D37ED"/>
    <w:rsid w:val="003F66CB"/>
    <w:rsid w:val="00506DEA"/>
    <w:rsid w:val="0067752A"/>
    <w:rsid w:val="00D24ED3"/>
    <w:rsid w:val="00DD4136"/>
    <w:rsid w:val="00F7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D5BEF"/>
  <w15:chartTrackingRefBased/>
  <w15:docId w15:val="{D6F9567C-2EA1-4C80-A17D-CF2B70642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D3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3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3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3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3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3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3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3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3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3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3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3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37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37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37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37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37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37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3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D3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3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3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3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D37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37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D37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3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37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37E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F66C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6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schovna.cz/zasilka/TUI9787F43WIFX9K-LP8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416AD6E4B1841900D7B6B045BFC0E" ma:contentTypeVersion="14" ma:contentTypeDescription="Create a new document." ma:contentTypeScope="" ma:versionID="09b7185e1af5cbb40bfce7b061fe3c2b">
  <xsd:schema xmlns:xsd="http://www.w3.org/2001/XMLSchema" xmlns:xs="http://www.w3.org/2001/XMLSchema" xmlns:p="http://schemas.microsoft.com/office/2006/metadata/properties" xmlns:ns2="c8be0eae-e4a4-448a-b746-94b7cd981dcf" xmlns:ns3="e2a5b259-e768-42ee-9a61-b740d006295a" targetNamespace="http://schemas.microsoft.com/office/2006/metadata/properties" ma:root="true" ma:fieldsID="3ab16b5d514386198d2ea9da7df25d9c" ns2:_="" ns3:_="">
    <xsd:import namespace="c8be0eae-e4a4-448a-b746-94b7cd981dcf"/>
    <xsd:import namespace="e2a5b259-e768-42ee-9a61-b740d006295a"/>
    <xsd:element name="properties">
      <xsd:complexType>
        <xsd:sequence>
          <xsd:element name="documentManagement">
            <xsd:complexType>
              <xsd:all>
                <xsd:element ref="ns2:Cest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e0eae-e4a4-448a-b746-94b7cd981dcf" elementFormDefault="qualified">
    <xsd:import namespace="http://schemas.microsoft.com/office/2006/documentManagement/types"/>
    <xsd:import namespace="http://schemas.microsoft.com/office/infopath/2007/PartnerControls"/>
    <xsd:element name="Cesta" ma:index="2" nillable="true" ma:displayName="Cesta" ma:internalName="Cesta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634af24-25d6-42d0-9a60-d9ccb3679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5b259-e768-42ee-9a61-b740d00629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a551eba-7d89-4dc7-8e2b-582bda930163}" ma:internalName="TaxCatchAll" ma:showField="CatchAllData" ma:web="e2a5b259-e768-42ee-9a61-b740d00629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be0eae-e4a4-448a-b746-94b7cd981dcf">
      <Terms xmlns="http://schemas.microsoft.com/office/infopath/2007/PartnerControls"/>
    </lcf76f155ced4ddcb4097134ff3c332f>
    <TaxCatchAll xmlns="e2a5b259-e768-42ee-9a61-b740d006295a" xsi:nil="true"/>
    <Cesta xmlns="c8be0eae-e4a4-448a-b746-94b7cd981dcf" xsi:nil="true"/>
  </documentManagement>
</p:properties>
</file>

<file path=customXml/itemProps1.xml><?xml version="1.0" encoding="utf-8"?>
<ds:datastoreItem xmlns:ds="http://schemas.openxmlformats.org/officeDocument/2006/customXml" ds:itemID="{93C064ED-F2E7-4C67-9F87-A878C13D1AD9}"/>
</file>

<file path=customXml/itemProps2.xml><?xml version="1.0" encoding="utf-8"?>
<ds:datastoreItem xmlns:ds="http://schemas.openxmlformats.org/officeDocument/2006/customXml" ds:itemID="{2D7E011D-6085-4FF6-80C4-BDE03239FB40}"/>
</file>

<file path=customXml/itemProps3.xml><?xml version="1.0" encoding="utf-8"?>
<ds:datastoreItem xmlns:ds="http://schemas.openxmlformats.org/officeDocument/2006/customXml" ds:itemID="{4E429F14-BE21-4B96-AE4B-E2454B0CAC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145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Regál</dc:creator>
  <cp:keywords/>
  <dc:description/>
  <cp:lastModifiedBy>Vojtěch Regál</cp:lastModifiedBy>
  <cp:revision>2</cp:revision>
  <dcterms:created xsi:type="dcterms:W3CDTF">2025-12-18T07:21:00Z</dcterms:created>
  <dcterms:modified xsi:type="dcterms:W3CDTF">2025-12-18T07:22:00Z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0x01010030A416AD6E4B1841900D7B6B045BFC0E</vt:lpwstr>
  </property>
</Properties>
</file>